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B15" w:rsidRDefault="001A2B15" w:rsidP="001A2B15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МБОУ СОШ №19,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г.Черногорск</w:t>
      </w:r>
      <w:proofErr w:type="spellEnd"/>
    </w:p>
    <w:p w:rsidR="001A2B15" w:rsidRPr="001A2B15" w:rsidRDefault="001A2B15" w:rsidP="001A2B1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A2B15">
        <w:rPr>
          <w:rFonts w:ascii="Times New Roman" w:hAnsi="Times New Roman" w:cs="Times New Roman"/>
          <w:b/>
          <w:sz w:val="26"/>
          <w:szCs w:val="26"/>
        </w:rPr>
        <w:t>Чикурова</w:t>
      </w:r>
      <w:proofErr w:type="spellEnd"/>
      <w:r w:rsidRPr="001A2B15">
        <w:rPr>
          <w:rFonts w:ascii="Times New Roman" w:hAnsi="Times New Roman" w:cs="Times New Roman"/>
          <w:b/>
          <w:sz w:val="26"/>
          <w:szCs w:val="26"/>
        </w:rPr>
        <w:t xml:space="preserve"> Юлия Сергеевна</w:t>
      </w:r>
      <w:r>
        <w:rPr>
          <w:rFonts w:ascii="Times New Roman" w:hAnsi="Times New Roman" w:cs="Times New Roman"/>
          <w:b/>
          <w:sz w:val="26"/>
          <w:szCs w:val="26"/>
        </w:rPr>
        <w:t xml:space="preserve"> - у</w:t>
      </w:r>
      <w:r w:rsidRPr="001A2B15">
        <w:rPr>
          <w:rFonts w:ascii="Times New Roman" w:hAnsi="Times New Roman" w:cs="Times New Roman"/>
          <w:b/>
          <w:sz w:val="26"/>
          <w:szCs w:val="26"/>
        </w:rPr>
        <w:t xml:space="preserve">читель химии, </w:t>
      </w:r>
    </w:p>
    <w:p w:rsidR="001A2B15" w:rsidRDefault="001A2B15" w:rsidP="001A2B15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1A2B15">
        <w:rPr>
          <w:rFonts w:ascii="Times New Roman" w:hAnsi="Times New Roman" w:cs="Times New Roman"/>
          <w:b/>
          <w:sz w:val="26"/>
          <w:szCs w:val="26"/>
        </w:rPr>
        <w:t xml:space="preserve"> Юдакова Ирина Павловна</w:t>
      </w:r>
      <w:r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1A2B15">
        <w:rPr>
          <w:rFonts w:ascii="Times New Roman" w:hAnsi="Times New Roman" w:cs="Times New Roman"/>
          <w:b/>
          <w:sz w:val="26"/>
          <w:szCs w:val="26"/>
        </w:rPr>
        <w:t>учитель биологии</w:t>
      </w:r>
    </w:p>
    <w:p w:rsidR="0031349F" w:rsidRPr="009B52EE" w:rsidRDefault="007622A8" w:rsidP="009B52EE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B52EE">
        <w:rPr>
          <w:rFonts w:ascii="Times New Roman" w:hAnsi="Times New Roman" w:cs="Times New Roman"/>
          <w:b/>
          <w:sz w:val="26"/>
          <w:szCs w:val="26"/>
        </w:rPr>
        <w:t>Интегрированной з</w:t>
      </w:r>
      <w:r w:rsidR="003C0588" w:rsidRPr="009B52EE">
        <w:rPr>
          <w:rFonts w:ascii="Times New Roman" w:hAnsi="Times New Roman" w:cs="Times New Roman"/>
          <w:b/>
          <w:sz w:val="26"/>
          <w:szCs w:val="26"/>
        </w:rPr>
        <w:t xml:space="preserve">анятие внеурочной деятельности в 9 </w:t>
      </w:r>
      <w:proofErr w:type="gramStart"/>
      <w:r w:rsidR="003C0588" w:rsidRPr="009B52EE">
        <w:rPr>
          <w:rFonts w:ascii="Times New Roman" w:hAnsi="Times New Roman" w:cs="Times New Roman"/>
          <w:b/>
          <w:sz w:val="26"/>
          <w:szCs w:val="26"/>
        </w:rPr>
        <w:t>классе</w:t>
      </w:r>
      <w:r w:rsidR="0031349F" w:rsidRPr="009B52EE">
        <w:rPr>
          <w:rFonts w:ascii="Times New Roman" w:hAnsi="Times New Roman" w:cs="Times New Roman"/>
          <w:b/>
          <w:sz w:val="26"/>
          <w:szCs w:val="26"/>
        </w:rPr>
        <w:t xml:space="preserve">  с</w:t>
      </w:r>
      <w:proofErr w:type="gramEnd"/>
      <w:r w:rsidR="0031349F" w:rsidRPr="009B52EE">
        <w:rPr>
          <w:rFonts w:ascii="Times New Roman" w:hAnsi="Times New Roman" w:cs="Times New Roman"/>
          <w:b/>
          <w:sz w:val="26"/>
          <w:szCs w:val="26"/>
        </w:rPr>
        <w:t xml:space="preserve"> использованием цифровой лаборатории «Точка Роста»</w:t>
      </w:r>
    </w:p>
    <w:p w:rsidR="001A2B15" w:rsidRDefault="001A2B15" w:rsidP="009B52EE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31349F" w:rsidRPr="009B52EE" w:rsidRDefault="0031349F" w:rsidP="009B52EE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B52EE">
        <w:rPr>
          <w:rFonts w:ascii="Times New Roman" w:hAnsi="Times New Roman" w:cs="Times New Roman"/>
          <w:b/>
          <w:sz w:val="26"/>
          <w:szCs w:val="26"/>
        </w:rPr>
        <w:t xml:space="preserve">Тема внеурочного </w:t>
      </w:r>
      <w:proofErr w:type="gramStart"/>
      <w:r w:rsidRPr="009B52EE">
        <w:rPr>
          <w:rFonts w:ascii="Times New Roman" w:hAnsi="Times New Roman" w:cs="Times New Roman"/>
          <w:b/>
          <w:sz w:val="26"/>
          <w:szCs w:val="26"/>
        </w:rPr>
        <w:t xml:space="preserve">занятия: </w:t>
      </w:r>
      <w:r w:rsidR="003C0588" w:rsidRPr="009B52EE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gramEnd"/>
      <w:r w:rsidR="003C0588" w:rsidRPr="009B52EE">
        <w:rPr>
          <w:rFonts w:ascii="Times New Roman" w:hAnsi="Times New Roman" w:cs="Times New Roman"/>
          <w:b/>
          <w:sz w:val="26"/>
          <w:szCs w:val="26"/>
        </w:rPr>
        <w:t>Органические вещества – белки. Свойства белков»</w:t>
      </w:r>
    </w:p>
    <w:p w:rsidR="003C0588" w:rsidRPr="009B52EE" w:rsidRDefault="0031349F" w:rsidP="009B52EE">
      <w:pPr>
        <w:spacing w:after="0" w:line="276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B52E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Цель</w:t>
      </w:r>
      <w:r w:rsidR="003C0588" w:rsidRPr="009B52E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: </w:t>
      </w:r>
      <w:r w:rsidR="003C0588" w:rsidRPr="009B52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Создание условий для </w:t>
      </w:r>
      <w:r w:rsidR="004B07F0" w:rsidRPr="009B52EE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формирования практических навыков при работе</w:t>
      </w:r>
      <w:r w:rsidR="005832E8" w:rsidRPr="009B52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химическими веществами и лабораторным оборудованием</w:t>
      </w:r>
      <w:r w:rsidR="004B07F0" w:rsidRPr="009B52E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31349F" w:rsidRPr="009B52EE" w:rsidRDefault="0031349F" w:rsidP="009B52EE">
      <w:pPr>
        <w:spacing w:after="0" w:line="276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B52E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Задачи: </w:t>
      </w:r>
    </w:p>
    <w:p w:rsidR="003C0588" w:rsidRPr="009B52EE" w:rsidRDefault="003C0588" w:rsidP="009B52EE">
      <w:pPr>
        <w:spacing w:after="0" w:line="276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9B52EE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Образовательные: </w:t>
      </w:r>
    </w:p>
    <w:p w:rsidR="003C0588" w:rsidRPr="009B52EE" w:rsidRDefault="003C0588" w:rsidP="009B52EE">
      <w:pPr>
        <w:pStyle w:val="a3"/>
        <w:numPr>
          <w:ilvl w:val="0"/>
          <w:numId w:val="1"/>
        </w:numPr>
        <w:spacing w:after="0" w:line="276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2EE">
        <w:rPr>
          <w:rFonts w:ascii="Times New Roman" w:hAnsi="Times New Roman" w:cs="Times New Roman"/>
          <w:color w:val="000000" w:themeColor="text1"/>
          <w:sz w:val="26"/>
          <w:szCs w:val="26"/>
        </w:rPr>
        <w:t>Определение неизвестного органического вещества, его свойств и устойчивости  к температурным воздействиям;</w:t>
      </w:r>
    </w:p>
    <w:p w:rsidR="003C0588" w:rsidRPr="009B52EE" w:rsidRDefault="003C0588" w:rsidP="009B52EE">
      <w:pPr>
        <w:pStyle w:val="a3"/>
        <w:numPr>
          <w:ilvl w:val="0"/>
          <w:numId w:val="1"/>
        </w:numPr>
        <w:spacing w:after="0" w:line="276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2EE">
        <w:rPr>
          <w:rFonts w:ascii="Times New Roman" w:hAnsi="Times New Roman" w:cs="Times New Roman"/>
          <w:color w:val="000000" w:themeColor="text1"/>
          <w:sz w:val="26"/>
          <w:szCs w:val="26"/>
        </w:rPr>
        <w:t>Составление правил хранения  неизвестного органического вещества;</w:t>
      </w:r>
    </w:p>
    <w:p w:rsidR="003C0588" w:rsidRPr="009B52EE" w:rsidRDefault="003C0588" w:rsidP="009B52EE">
      <w:pPr>
        <w:pStyle w:val="a3"/>
        <w:numPr>
          <w:ilvl w:val="0"/>
          <w:numId w:val="1"/>
        </w:numPr>
        <w:spacing w:after="0" w:line="276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2EE">
        <w:rPr>
          <w:rFonts w:ascii="Times New Roman" w:hAnsi="Times New Roman" w:cs="Times New Roman"/>
          <w:sz w:val="26"/>
          <w:szCs w:val="26"/>
        </w:rPr>
        <w:t>развитие навыков по применению биологических знаний на практике.</w:t>
      </w:r>
    </w:p>
    <w:p w:rsidR="003C0588" w:rsidRPr="009B52EE" w:rsidRDefault="003C0588" w:rsidP="009B52EE">
      <w:pPr>
        <w:spacing w:after="0" w:line="276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2EE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Воспитательная:</w:t>
      </w:r>
    </w:p>
    <w:p w:rsidR="003C0588" w:rsidRPr="009B52EE" w:rsidRDefault="003C0588" w:rsidP="009B52EE">
      <w:pPr>
        <w:spacing w:after="0" w:line="276" w:lineRule="auto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2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создание условий для </w:t>
      </w:r>
      <w:r w:rsidRPr="009B52EE">
        <w:rPr>
          <w:rFonts w:ascii="Times New Roman" w:hAnsi="Times New Roman" w:cs="Times New Roman"/>
          <w:sz w:val="26"/>
          <w:szCs w:val="26"/>
        </w:rPr>
        <w:t>формирование бережного отношения к своему здоровью;</w:t>
      </w:r>
    </w:p>
    <w:p w:rsidR="003C0588" w:rsidRPr="009B52EE" w:rsidRDefault="003C0588" w:rsidP="009B52E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9B52EE">
        <w:rPr>
          <w:rFonts w:ascii="Times New Roman" w:hAnsi="Times New Roman" w:cs="Times New Roman"/>
          <w:sz w:val="26"/>
          <w:szCs w:val="26"/>
          <w:u w:val="single"/>
        </w:rPr>
        <w:t>Развивающая:</w:t>
      </w:r>
      <w:r w:rsidRPr="009B52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611F" w:rsidRPr="009B52EE" w:rsidRDefault="003C0588" w:rsidP="009B52E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9B52EE">
        <w:rPr>
          <w:rFonts w:ascii="Times New Roman" w:hAnsi="Times New Roman" w:cs="Times New Roman"/>
          <w:sz w:val="26"/>
          <w:szCs w:val="26"/>
        </w:rPr>
        <w:t xml:space="preserve"> - создание условий для развития УУД у учащихся через </w:t>
      </w:r>
      <w:r w:rsidRPr="009B52EE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формирование навыков исследовательской деятельности (постановка опытов, наблюдение), активизацию познавательной и мыслительной деятельности, творческой активности учащихся,</w:t>
      </w:r>
      <w:r w:rsidRPr="009B52EE">
        <w:rPr>
          <w:rFonts w:ascii="Times New Roman" w:hAnsi="Times New Roman" w:cs="Times New Roman"/>
          <w:sz w:val="26"/>
          <w:szCs w:val="26"/>
        </w:rPr>
        <w:t xml:space="preserve"> развитие умений логически мыслить, анализировать, делать выводы.</w:t>
      </w:r>
    </w:p>
    <w:p w:rsidR="0031349F" w:rsidRPr="009B52EE" w:rsidRDefault="0031349F" w:rsidP="009B52EE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52EE">
        <w:rPr>
          <w:rFonts w:ascii="Times New Roman" w:hAnsi="Times New Roman" w:cs="Times New Roman"/>
          <w:b/>
          <w:sz w:val="26"/>
          <w:szCs w:val="26"/>
        </w:rPr>
        <w:t xml:space="preserve">Метапредметные результаты:  </w:t>
      </w:r>
    </w:p>
    <w:p w:rsidR="0031349F" w:rsidRPr="009B52EE" w:rsidRDefault="0031349F" w:rsidP="009B52EE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52EE">
        <w:rPr>
          <w:rFonts w:ascii="Times New Roman" w:hAnsi="Times New Roman" w:cs="Times New Roman"/>
          <w:sz w:val="26"/>
          <w:szCs w:val="26"/>
        </w:rPr>
        <w:t xml:space="preserve">Умение самостоятельно планировать пути достижения целей, осознанно выбирать наиболее эффективные способы решения учебных и познавательных задач; умение самостоятельно определять цели своего обучения, ставить и формулировать для себя новые задачи в учёбе и познавательной деятельности. </w:t>
      </w:r>
    </w:p>
    <w:p w:rsidR="0031349F" w:rsidRPr="009B52EE" w:rsidRDefault="0031349F" w:rsidP="009B52EE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52EE">
        <w:rPr>
          <w:rFonts w:ascii="Times New Roman" w:hAnsi="Times New Roman" w:cs="Times New Roman"/>
          <w:sz w:val="26"/>
          <w:szCs w:val="26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31349F" w:rsidRPr="009B52EE" w:rsidRDefault="0031349F" w:rsidP="009B52EE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52EE">
        <w:rPr>
          <w:rFonts w:ascii="Times New Roman" w:hAnsi="Times New Roman" w:cs="Times New Roman"/>
          <w:sz w:val="26"/>
          <w:szCs w:val="26"/>
        </w:rPr>
        <w:lastRenderedPageBreak/>
        <w:t xml:space="preserve">Умение оценивать правильность выполнения учебной задачи, собственные возможности её решения; умение определять понятия, устанавливать причинно-следственные связи, строить логическое рассуждение и делать выводы. </w:t>
      </w:r>
    </w:p>
    <w:p w:rsidR="0031349F" w:rsidRPr="009B52EE" w:rsidRDefault="0031349F" w:rsidP="009B52EE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52EE">
        <w:rPr>
          <w:rFonts w:ascii="Times New Roman" w:hAnsi="Times New Roman" w:cs="Times New Roman"/>
          <w:sz w:val="26"/>
          <w:szCs w:val="26"/>
        </w:rPr>
        <w:t xml:space="preserve">Умение создавать, применять и преобразовывать знаки и символы для решения учебных задач. </w:t>
      </w:r>
    </w:p>
    <w:p w:rsidR="0031349F" w:rsidRPr="009B52EE" w:rsidRDefault="0031349F" w:rsidP="009B52EE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52EE">
        <w:rPr>
          <w:rFonts w:ascii="Times New Roman" w:hAnsi="Times New Roman" w:cs="Times New Roman"/>
          <w:sz w:val="26"/>
          <w:szCs w:val="26"/>
        </w:rPr>
        <w:t xml:space="preserve">Умение организовывать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планирования своей деятельности. </w:t>
      </w:r>
    </w:p>
    <w:p w:rsidR="0031349F" w:rsidRPr="009B52EE" w:rsidRDefault="0031349F" w:rsidP="009B52EE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52EE">
        <w:rPr>
          <w:rFonts w:ascii="Times New Roman" w:hAnsi="Times New Roman" w:cs="Times New Roman"/>
          <w:sz w:val="26"/>
          <w:szCs w:val="26"/>
        </w:rPr>
        <w:t>Уметь использовать знания и умения при решении жизненно-важных задач.</w:t>
      </w:r>
    </w:p>
    <w:p w:rsidR="0031349F" w:rsidRPr="009B52EE" w:rsidRDefault="00F818D5" w:rsidP="009B52EE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B52EE">
        <w:rPr>
          <w:rFonts w:ascii="Times New Roman" w:hAnsi="Times New Roman" w:cs="Times New Roman"/>
          <w:b/>
          <w:sz w:val="26"/>
          <w:szCs w:val="26"/>
        </w:rPr>
        <w:t>Используемые технологии</w:t>
      </w:r>
      <w:r w:rsidR="0031349F" w:rsidRPr="009B52EE">
        <w:rPr>
          <w:rFonts w:ascii="Times New Roman" w:hAnsi="Times New Roman" w:cs="Times New Roman"/>
          <w:b/>
          <w:sz w:val="26"/>
          <w:szCs w:val="26"/>
        </w:rPr>
        <w:t>.</w:t>
      </w:r>
    </w:p>
    <w:p w:rsidR="005832E8" w:rsidRPr="009B52EE" w:rsidRDefault="005E3D48" w:rsidP="009B52E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52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378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r w:rsidR="005832E8" w:rsidRPr="009B52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данном занятии применялся  системно - деятельностный </w:t>
      </w:r>
      <w:r w:rsidR="005832E8" w:rsidRPr="009B52EE">
        <w:rPr>
          <w:rFonts w:ascii="Times New Roman" w:hAnsi="Times New Roman" w:cs="Times New Roman"/>
          <w:sz w:val="26"/>
          <w:szCs w:val="26"/>
        </w:rPr>
        <w:t xml:space="preserve">подход в обучении. Были реализованы:  технологии проблемного обучения,  информационно – коммуникационные, критического мышления, </w:t>
      </w:r>
      <w:proofErr w:type="spellStart"/>
      <w:r w:rsidR="005832E8" w:rsidRPr="009B52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здоровьесберегающие</w:t>
      </w:r>
      <w:proofErr w:type="spellEnd"/>
      <w:r w:rsidR="005832E8" w:rsidRPr="009B52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технологии.</w:t>
      </w:r>
      <w:r w:rsidR="0031349F" w:rsidRPr="009B52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Использовались методы: </w:t>
      </w:r>
      <w:r w:rsidR="005832E8" w:rsidRPr="009B52EE">
        <w:rPr>
          <w:rFonts w:ascii="Times New Roman" w:hAnsi="Times New Roman" w:cs="Times New Roman"/>
          <w:sz w:val="26"/>
          <w:szCs w:val="26"/>
        </w:rPr>
        <w:t>словесный, наглядный</w:t>
      </w:r>
      <w:r w:rsidRPr="009B52EE">
        <w:rPr>
          <w:rFonts w:ascii="Times New Roman" w:hAnsi="Times New Roman" w:cs="Times New Roman"/>
          <w:sz w:val="26"/>
          <w:szCs w:val="26"/>
        </w:rPr>
        <w:t>,</w:t>
      </w:r>
      <w:r w:rsidR="005832E8" w:rsidRPr="009B52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52EE">
        <w:rPr>
          <w:rFonts w:ascii="Times New Roman" w:hAnsi="Times New Roman" w:cs="Times New Roman"/>
          <w:sz w:val="26"/>
          <w:szCs w:val="26"/>
        </w:rPr>
        <w:t>поисково</w:t>
      </w:r>
      <w:proofErr w:type="spellEnd"/>
      <w:r w:rsidRPr="009B52EE">
        <w:rPr>
          <w:rFonts w:ascii="Times New Roman" w:hAnsi="Times New Roman" w:cs="Times New Roman"/>
          <w:sz w:val="26"/>
          <w:szCs w:val="26"/>
        </w:rPr>
        <w:t xml:space="preserve"> – исследовательские, </w:t>
      </w:r>
      <w:r w:rsidR="005832E8" w:rsidRPr="009B52EE">
        <w:rPr>
          <w:rFonts w:ascii="Times New Roman" w:hAnsi="Times New Roman" w:cs="Times New Roman"/>
          <w:sz w:val="26"/>
          <w:szCs w:val="26"/>
        </w:rPr>
        <w:t>практи</w:t>
      </w:r>
      <w:r w:rsidRPr="009B52EE">
        <w:rPr>
          <w:rFonts w:ascii="Times New Roman" w:hAnsi="Times New Roman" w:cs="Times New Roman"/>
          <w:sz w:val="26"/>
          <w:szCs w:val="26"/>
        </w:rPr>
        <w:t>ческие</w:t>
      </w:r>
      <w:r w:rsidR="005832E8" w:rsidRPr="009B52EE">
        <w:rPr>
          <w:rFonts w:ascii="Times New Roman" w:hAnsi="Times New Roman" w:cs="Times New Roman"/>
          <w:sz w:val="26"/>
          <w:szCs w:val="26"/>
        </w:rPr>
        <w:t>.</w:t>
      </w:r>
      <w:r w:rsidR="0031349F" w:rsidRPr="009B52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9B52EE">
        <w:rPr>
          <w:rFonts w:ascii="Times New Roman" w:hAnsi="Times New Roman" w:cs="Times New Roman"/>
          <w:sz w:val="26"/>
          <w:szCs w:val="26"/>
        </w:rPr>
        <w:t>Тип занятия – систематизация и интегрирование знаний в области биологии и химии.</w:t>
      </w:r>
      <w:r w:rsidR="0031349F" w:rsidRPr="009B52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9B52EE">
        <w:rPr>
          <w:rFonts w:ascii="Times New Roman" w:hAnsi="Times New Roman" w:cs="Times New Roman"/>
          <w:sz w:val="26"/>
          <w:szCs w:val="26"/>
        </w:rPr>
        <w:t>На занятии формировались следующие  компетенции: исследовательская, информационная, коммуникативная.</w:t>
      </w:r>
      <w:r w:rsidR="0031349F" w:rsidRPr="009B52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832E8" w:rsidRPr="009B52EE">
        <w:rPr>
          <w:rFonts w:ascii="Times New Roman" w:hAnsi="Times New Roman" w:cs="Times New Roman"/>
          <w:sz w:val="26"/>
          <w:szCs w:val="26"/>
        </w:rPr>
        <w:t>Эффективно применялись на занятии ТСО, ИКТ</w:t>
      </w:r>
      <w:r w:rsidRPr="009B52EE">
        <w:rPr>
          <w:rFonts w:ascii="Times New Roman" w:hAnsi="Times New Roman" w:cs="Times New Roman"/>
          <w:sz w:val="26"/>
          <w:szCs w:val="26"/>
        </w:rPr>
        <w:t>,</w:t>
      </w:r>
      <w:r w:rsidR="005832E8" w:rsidRPr="009B52EE">
        <w:rPr>
          <w:rFonts w:ascii="Times New Roman" w:hAnsi="Times New Roman" w:cs="Times New Roman"/>
          <w:sz w:val="26"/>
          <w:szCs w:val="26"/>
        </w:rPr>
        <w:t xml:space="preserve"> наглядности.</w:t>
      </w:r>
    </w:p>
    <w:p w:rsidR="0031349F" w:rsidRPr="009B52EE" w:rsidRDefault="0031349F" w:rsidP="003378C3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52EE">
        <w:rPr>
          <w:rFonts w:ascii="Times New Roman" w:hAnsi="Times New Roman" w:cs="Times New Roman"/>
          <w:b/>
          <w:sz w:val="26"/>
          <w:szCs w:val="26"/>
        </w:rPr>
        <w:t>Материально – техническое оснащение:</w:t>
      </w:r>
    </w:p>
    <w:p w:rsidR="0031349F" w:rsidRPr="009B52EE" w:rsidRDefault="009B52EE" w:rsidP="003378C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52EE">
        <w:rPr>
          <w:rFonts w:ascii="Times New Roman" w:hAnsi="Times New Roman" w:cs="Times New Roman"/>
          <w:sz w:val="26"/>
          <w:szCs w:val="26"/>
        </w:rPr>
        <w:t xml:space="preserve">Ноутбук с программой </w:t>
      </w:r>
      <w:proofErr w:type="spellStart"/>
      <w:r w:rsidRPr="009B52EE">
        <w:rPr>
          <w:rFonts w:ascii="Times New Roman" w:hAnsi="Times New Roman" w:cs="Times New Roman"/>
          <w:sz w:val="26"/>
          <w:szCs w:val="26"/>
          <w:lang w:val="en-US"/>
        </w:rPr>
        <w:t>MainLab</w:t>
      </w:r>
      <w:proofErr w:type="spellEnd"/>
      <w:r w:rsidR="00F818D5" w:rsidRPr="009B52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349F" w:rsidRPr="009B52EE" w:rsidRDefault="0031349F" w:rsidP="003378C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52EE">
        <w:rPr>
          <w:rFonts w:ascii="Times New Roman" w:hAnsi="Times New Roman" w:cs="Times New Roman"/>
          <w:sz w:val="26"/>
          <w:szCs w:val="26"/>
        </w:rPr>
        <w:t>Датчик температуры</w:t>
      </w:r>
      <w:r w:rsidR="009B52EE" w:rsidRPr="009B52EE">
        <w:rPr>
          <w:rFonts w:ascii="Times New Roman" w:hAnsi="Times New Roman" w:cs="Times New Roman"/>
          <w:sz w:val="26"/>
          <w:szCs w:val="26"/>
        </w:rPr>
        <w:t>, датчик рН среды</w:t>
      </w:r>
    </w:p>
    <w:p w:rsidR="00A5359B" w:rsidRPr="009B52EE" w:rsidRDefault="0031349F" w:rsidP="003378C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52EE">
        <w:rPr>
          <w:rFonts w:ascii="Times New Roman" w:hAnsi="Times New Roman" w:cs="Times New Roman"/>
          <w:sz w:val="26"/>
          <w:szCs w:val="26"/>
        </w:rPr>
        <w:t xml:space="preserve">Лабораторное оборудование и реактивы: пробирки, штатив, колба, мерные цилиндры, спиртовка, спички, куриный белок, вода, </w:t>
      </w:r>
      <w:r w:rsidR="009A18DF" w:rsidRPr="009B52EE">
        <w:rPr>
          <w:rFonts w:ascii="Times New Roman" w:hAnsi="Times New Roman" w:cs="Times New Roman"/>
          <w:sz w:val="26"/>
          <w:szCs w:val="26"/>
          <w:lang w:val="en-US"/>
        </w:rPr>
        <w:t>HNO</w:t>
      </w:r>
      <w:r w:rsidR="009A18DF" w:rsidRPr="009B52EE">
        <w:rPr>
          <w:rFonts w:ascii="Times New Roman" w:hAnsi="Times New Roman" w:cs="Times New Roman"/>
          <w:sz w:val="26"/>
          <w:szCs w:val="26"/>
        </w:rPr>
        <w:t>3 (</w:t>
      </w:r>
      <w:proofErr w:type="spellStart"/>
      <w:r w:rsidR="009A18DF" w:rsidRPr="009B52EE">
        <w:rPr>
          <w:rFonts w:ascii="Times New Roman" w:hAnsi="Times New Roman" w:cs="Times New Roman"/>
          <w:sz w:val="26"/>
          <w:szCs w:val="26"/>
        </w:rPr>
        <w:t>конц</w:t>
      </w:r>
      <w:proofErr w:type="spellEnd"/>
      <w:r w:rsidR="009A18DF" w:rsidRPr="009B52EE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="009A18DF" w:rsidRPr="009B52EE">
        <w:rPr>
          <w:rFonts w:ascii="Times New Roman" w:hAnsi="Times New Roman" w:cs="Times New Roman"/>
          <w:sz w:val="26"/>
          <w:szCs w:val="26"/>
          <w:lang w:val="en-US"/>
        </w:rPr>
        <w:t>CuSO</w:t>
      </w:r>
      <w:proofErr w:type="spellEnd"/>
      <w:r w:rsidR="007622A8" w:rsidRPr="009B52EE">
        <w:rPr>
          <w:rFonts w:ascii="Times New Roman" w:hAnsi="Times New Roman" w:cs="Times New Roman"/>
          <w:sz w:val="26"/>
          <w:szCs w:val="26"/>
        </w:rPr>
        <w:t xml:space="preserve">4, </w:t>
      </w:r>
      <w:proofErr w:type="spellStart"/>
      <w:r w:rsidR="007622A8" w:rsidRPr="009B52EE">
        <w:rPr>
          <w:rFonts w:ascii="Times New Roman" w:hAnsi="Times New Roman" w:cs="Times New Roman"/>
          <w:sz w:val="26"/>
          <w:szCs w:val="26"/>
        </w:rPr>
        <w:t>NaOH</w:t>
      </w:r>
      <w:proofErr w:type="spellEnd"/>
      <w:r w:rsidR="009F6989" w:rsidRPr="009B52EE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84"/>
        <w:gridCol w:w="3729"/>
        <w:gridCol w:w="4055"/>
        <w:gridCol w:w="3618"/>
      </w:tblGrid>
      <w:tr w:rsidR="00A5359B" w:rsidRPr="009B52EE" w:rsidTr="00C75F42">
        <w:tc>
          <w:tcPr>
            <w:tcW w:w="3224" w:type="dxa"/>
          </w:tcPr>
          <w:p w:rsidR="00A5359B" w:rsidRPr="009B52EE" w:rsidRDefault="00A5359B" w:rsidP="003378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Этап урока</w:t>
            </w:r>
          </w:p>
        </w:tc>
        <w:tc>
          <w:tcPr>
            <w:tcW w:w="3757" w:type="dxa"/>
          </w:tcPr>
          <w:p w:rsidR="00A5359B" w:rsidRPr="009B52EE" w:rsidRDefault="00A5359B" w:rsidP="009B52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Деятельность учителя</w:t>
            </w:r>
          </w:p>
        </w:tc>
        <w:tc>
          <w:tcPr>
            <w:tcW w:w="4089" w:type="dxa"/>
          </w:tcPr>
          <w:p w:rsidR="00A5359B" w:rsidRPr="009B52EE" w:rsidRDefault="00A5359B" w:rsidP="009B52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Деятельность учащихся</w:t>
            </w:r>
          </w:p>
        </w:tc>
        <w:tc>
          <w:tcPr>
            <w:tcW w:w="3640" w:type="dxa"/>
          </w:tcPr>
          <w:p w:rsidR="00A5359B" w:rsidRPr="009B52EE" w:rsidRDefault="00A5359B" w:rsidP="009B52E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Универсальные учебные действия</w:t>
            </w:r>
          </w:p>
        </w:tc>
      </w:tr>
      <w:tr w:rsidR="00A5359B" w:rsidRPr="009B52EE" w:rsidTr="00C75F42">
        <w:tc>
          <w:tcPr>
            <w:tcW w:w="3224" w:type="dxa"/>
          </w:tcPr>
          <w:p w:rsidR="00A5359B" w:rsidRPr="009B52EE" w:rsidRDefault="00A5359B" w:rsidP="009B52EE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Самоопределение к деятельности.</w:t>
            </w:r>
          </w:p>
        </w:tc>
        <w:tc>
          <w:tcPr>
            <w:tcW w:w="3757" w:type="dxa"/>
          </w:tcPr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>Включение в деловой ритм. Организация мотивации учащихся к учебной деятельности.</w:t>
            </w:r>
          </w:p>
          <w:p w:rsidR="00F818D5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Учитель</w:t>
            </w:r>
            <w:r w:rsidR="009567E0" w:rsidRPr="009B52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биологии</w:t>
            </w:r>
            <w:r w:rsidRPr="009B52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начинает</w:t>
            </w: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</w:t>
            </w:r>
            <w:r w:rsidR="00F818D5"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проблемной ситуации: </w:t>
            </w:r>
            <w:r w:rsidR="007622A8"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F818D5"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Сегодня в нашу исследовательскую лабораторию </w:t>
            </w:r>
            <w:r w:rsidR="007622A8"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>поступил новый заказ.</w:t>
            </w:r>
            <w:r w:rsidR="00F818D5"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F818D5" w:rsidRPr="009B52EE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Цель заказа:</w:t>
            </w:r>
            <w:r w:rsidR="00F818D5"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определение и проведение химического анализа неизвестного вещества</w:t>
            </w:r>
            <w:r w:rsidR="009567E0"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органической природы</w:t>
            </w:r>
            <w:r w:rsidR="00F818D5"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под названием «Совершенно секретно»</w:t>
            </w:r>
          </w:p>
          <w:p w:rsidR="008B4E44" w:rsidRPr="009B52EE" w:rsidRDefault="00F818D5" w:rsidP="009B52E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Учитель</w:t>
            </w:r>
            <w:r w:rsidR="009567E0" w:rsidRPr="009B52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химии</w:t>
            </w:r>
            <w:r w:rsidRPr="009B52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: </w:t>
            </w:r>
            <w:r w:rsidR="008B4E44"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>- Достаньте неизвестное вещество из кейса.  Обратите внимание на то, в какой лабораторной посуде поступило вещество. Объясните почему?</w:t>
            </w:r>
          </w:p>
          <w:p w:rsidR="008B4E44" w:rsidRPr="009B52EE" w:rsidRDefault="00797976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</w:t>
            </w:r>
            <w:r w:rsidR="008B4E44"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Вашей задачей является составить экспертное   заключение, в котором отражены физические и химические свойства неизвестного вещества, а </w:t>
            </w:r>
            <w:r w:rsidR="009567E0"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>также устойчивость</w:t>
            </w:r>
            <w:r w:rsidR="008B4E44"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его к температурным воздействиям. </w:t>
            </w:r>
            <w:r w:rsidR="009567E0"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 как</w:t>
            </w:r>
            <w:r w:rsidR="009B52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итог вы должны сделать вывод: к</w:t>
            </w:r>
            <w:r w:rsidR="009567E0"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>акое органическое вещество вы определили.</w:t>
            </w:r>
          </w:p>
          <w:p w:rsidR="009567E0" w:rsidRPr="009B52EE" w:rsidRDefault="009567E0" w:rsidP="009B52E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Учитель биологии задаёт вопрос: </w:t>
            </w:r>
          </w:p>
          <w:p w:rsidR="009567E0" w:rsidRPr="009B52EE" w:rsidRDefault="009567E0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Прежде чем приступить к экспертной части, давайте вспомним, какие органические вещества составляют основу живых организмов?</w:t>
            </w:r>
          </w:p>
          <w:p w:rsidR="00A5359B" w:rsidRPr="009B52EE" w:rsidRDefault="00797976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7622A8"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>Какими физическими свойства характерны для органических веществ?</w:t>
            </w:r>
          </w:p>
        </w:tc>
        <w:tc>
          <w:tcPr>
            <w:tcW w:w="4089" w:type="dxa"/>
          </w:tcPr>
          <w:p w:rsidR="00F818D5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Подготовка к деятельности. Настрой на работу на уроке. Мотивация к учебной деятельности.</w:t>
            </w:r>
          </w:p>
          <w:p w:rsidR="00F818D5" w:rsidRPr="009B52EE" w:rsidRDefault="008B4E44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Учащиеся</w:t>
            </w:r>
            <w:r w:rsidR="00F818D5"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разделены на 2 эксп</w:t>
            </w: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>ериментальных группы. Старшие лаборанты каждой экспертной группы представляют членов своей группы. Распределяют обязанности.</w:t>
            </w: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797976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Учащиеся </w:t>
            </w: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>высказывают свои предположения</w:t>
            </w:r>
            <w:r w:rsidR="00797976"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9567E0" w:rsidRPr="009B52EE" w:rsidRDefault="00797976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Ответы учащихся:  </w:t>
            </w:r>
            <w:r w:rsidR="008B4E44"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темного цвета колба не проницаема для света, стеклянная, чтобы не вступало во </w:t>
            </w: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>взаимодействие.</w:t>
            </w:r>
          </w:p>
          <w:p w:rsidR="009567E0" w:rsidRPr="009B52EE" w:rsidRDefault="009567E0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>Учащиеся комментируют ситуацию.</w:t>
            </w: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622A8" w:rsidRPr="009B52EE" w:rsidRDefault="00E20E2B" w:rsidP="009B52E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52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Учащиеся отвечают:</w:t>
            </w:r>
          </w:p>
          <w:p w:rsidR="00A5359B" w:rsidRPr="009B52EE" w:rsidRDefault="00E20E2B" w:rsidP="009B52E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52E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Органические вещества, входящие в состав живых организмов: белки, углеводы, липиды, нуклеиновые кислоты и др.</w:t>
            </w: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DC3C7C" w:rsidRDefault="00DC3C7C" w:rsidP="009B52E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52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Учащиеся отвечают:</w:t>
            </w:r>
            <w:r w:rsidR="007622A8" w:rsidRPr="009B52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7622A8" w:rsidRPr="009B52E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агрегатное состояние, запах, растворимость в воде, условная плотность</w:t>
            </w:r>
            <w:r w:rsidR="00CD5031" w:rsidRPr="009B52E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</w:t>
            </w:r>
            <w:proofErr w:type="spellStart"/>
            <w:proofErr w:type="gramStart"/>
            <w:r w:rsidR="00CD5031" w:rsidRPr="009B52E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т.д</w:t>
            </w:r>
            <w:proofErr w:type="spellEnd"/>
            <w:proofErr w:type="gramEnd"/>
          </w:p>
        </w:tc>
        <w:tc>
          <w:tcPr>
            <w:tcW w:w="3640" w:type="dxa"/>
          </w:tcPr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 xml:space="preserve">Регулятивные: </w:t>
            </w: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>целеполагание</w:t>
            </w: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Коммуникативные:</w:t>
            </w: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планирование учебного </w:t>
            </w: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сотрудничества с учителем и сверстниками.</w:t>
            </w: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Познавательные: </w:t>
            </w: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>построение логической цепи рассуждений.</w:t>
            </w: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5359B" w:rsidRPr="009B52EE" w:rsidTr="00C75F42">
        <w:trPr>
          <w:trHeight w:val="1554"/>
        </w:trPr>
        <w:tc>
          <w:tcPr>
            <w:tcW w:w="3224" w:type="dxa"/>
          </w:tcPr>
          <w:p w:rsidR="00A5359B" w:rsidRPr="009B52EE" w:rsidRDefault="00A5359B" w:rsidP="009B52EE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Постановка учебной задачи</w:t>
            </w: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57" w:type="dxa"/>
          </w:tcPr>
          <w:p w:rsidR="00A5359B" w:rsidRPr="009B52EE" w:rsidRDefault="009B52EE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Мотивация</w:t>
            </w:r>
            <w:r w:rsidR="00A5359B"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 теме занятия.</w:t>
            </w:r>
          </w:p>
          <w:p w:rsidR="00C75F42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Учитель</w:t>
            </w:r>
            <w:r w:rsidR="00CD5031" w:rsidRPr="009B52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химии обращается</w:t>
            </w:r>
            <w:r w:rsidRPr="009B52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к учащимся:</w:t>
            </w:r>
            <w:r w:rsidR="00CD5031" w:rsidRPr="009B52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CD5031" w:rsidRPr="009B52EE" w:rsidRDefault="00CD5031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Итак, открываем ёмкость с неизвестным органическим вещество и определяем его физические свойства и заполняем экспертное заключение (см. Приложение </w:t>
            </w:r>
            <w:r w:rsidR="00F25887"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>1)</w:t>
            </w: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2263DE" w:rsidRPr="009B52EE" w:rsidRDefault="002263DE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B52EE" w:rsidRDefault="009B52EE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263DE" w:rsidRPr="009B52EE" w:rsidRDefault="002263DE" w:rsidP="009B52E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Учитель химии:</w:t>
            </w: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Пользуясь инструкционной </w:t>
            </w:r>
            <w:r w:rsidR="0062340A"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>картой,</w:t>
            </w: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проведём идентификацию органических веществ (см. Приложение 2)</w:t>
            </w: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  <w:p w:rsidR="00A5359B" w:rsidRPr="009B52EE" w:rsidRDefault="00797976" w:rsidP="009B52EE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9B52E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Учитель химии просит учащихся подвести итоги выполненного эксперимента.</w:t>
            </w: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6265C" w:rsidRPr="009B52EE" w:rsidRDefault="0036265C" w:rsidP="009B52E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89" w:type="dxa"/>
          </w:tcPr>
          <w:p w:rsidR="00A5359B" w:rsidRPr="009B52EE" w:rsidRDefault="00A5359B" w:rsidP="009B52E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B52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Учащиеся </w:t>
            </w:r>
            <w:r w:rsidR="00CD5031" w:rsidRPr="009B52E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проводят исследование</w:t>
            </w:r>
            <w:r w:rsidR="002263DE" w:rsidRPr="009B52E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заполняют экспертное заключение.</w:t>
            </w:r>
          </w:p>
          <w:p w:rsidR="00C75F42" w:rsidRPr="009B52EE" w:rsidRDefault="002263DE" w:rsidP="009B52E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B52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Каждая экспертная группа зачитывает заключение</w:t>
            </w:r>
            <w:r w:rsidRPr="009B52E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. </w:t>
            </w:r>
          </w:p>
          <w:p w:rsidR="002263DE" w:rsidRPr="009B52EE" w:rsidRDefault="002263DE" w:rsidP="009B52E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B52E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Учащиеся приходят к единому выводу о физических свойствах неизвестного органического вещества.</w:t>
            </w:r>
          </w:p>
          <w:p w:rsidR="002263DE" w:rsidRPr="009B52EE" w:rsidRDefault="002263DE" w:rsidP="009B52E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DC3C7C" w:rsidRDefault="00DC3C7C" w:rsidP="009B52E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2263DE" w:rsidRPr="009B52EE" w:rsidRDefault="002263DE" w:rsidP="009B52E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B52E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Учащиеся проводят исследование на основе качественных реакций о органические вещества. И приходят к единому выводу.</w:t>
            </w: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5359B" w:rsidRPr="009B52EE" w:rsidRDefault="00797976" w:rsidP="009B52E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B52E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Каждая экспертная группа сообщает о результатах проведенного исследования.  На основе проделанного анализа </w:t>
            </w:r>
            <w:r w:rsidR="00AA69A6" w:rsidRPr="009B52E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учащиеся приходят к единому мнению, что неизвестное вещество </w:t>
            </w:r>
            <w:r w:rsidR="0036265C" w:rsidRPr="009B52E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  <w:r w:rsidR="00AA69A6" w:rsidRPr="009B52E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AA69A6" w:rsidRPr="009B52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Белок</w:t>
            </w:r>
            <w:r w:rsidR="0036265C" w:rsidRPr="009B52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. </w:t>
            </w:r>
          </w:p>
          <w:p w:rsidR="0036265C" w:rsidRPr="009B52EE" w:rsidRDefault="0036265C" w:rsidP="009B52E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B52E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Учащиеся определили </w:t>
            </w:r>
            <w:r w:rsidRPr="009B52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объект исследования </w:t>
            </w:r>
            <w:r w:rsidRPr="009B52E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- органическое вещество – белок. </w:t>
            </w:r>
          </w:p>
          <w:p w:rsidR="00A5359B" w:rsidRPr="009B52EE" w:rsidRDefault="0036265C" w:rsidP="009B52E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B52E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Предмет исследования</w:t>
            </w:r>
            <w:r w:rsidRPr="009B52E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  физические и химические свойства белка. </w:t>
            </w:r>
          </w:p>
        </w:tc>
        <w:tc>
          <w:tcPr>
            <w:tcW w:w="3640" w:type="dxa"/>
          </w:tcPr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 xml:space="preserve">Познавательные: </w:t>
            </w:r>
            <w:proofErr w:type="spellStart"/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>общеучебные</w:t>
            </w:r>
            <w:proofErr w:type="spellEnd"/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самостоятельное выделение – формулирование познавательной цели; логические – формулирование проблемы.</w:t>
            </w: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Коммуникативные:</w:t>
            </w: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>планирование учебного сотрудничества с учителем и сверстниками.</w:t>
            </w: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5359B" w:rsidRPr="009B52EE" w:rsidTr="00C75F42">
        <w:tc>
          <w:tcPr>
            <w:tcW w:w="3224" w:type="dxa"/>
          </w:tcPr>
          <w:p w:rsidR="00A5359B" w:rsidRPr="009B52EE" w:rsidRDefault="00A5359B" w:rsidP="009B52EE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Решение учебной задачи</w:t>
            </w: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57" w:type="dxa"/>
          </w:tcPr>
          <w:p w:rsidR="00A5359B" w:rsidRPr="009B52EE" w:rsidRDefault="007204B0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Учитель биологии</w:t>
            </w: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задает вопросы  об особенностях строения белков, свойствах и </w:t>
            </w: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их практической значимости.</w:t>
            </w:r>
          </w:p>
          <w:p w:rsidR="007204B0" w:rsidRPr="009B52EE" w:rsidRDefault="007204B0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>- Какие органические вещества называются белками?</w:t>
            </w:r>
          </w:p>
          <w:p w:rsidR="007204B0" w:rsidRPr="009B52EE" w:rsidRDefault="000B45A3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>- Какие конфигурации белковой молекулы вы знаете?</w:t>
            </w:r>
          </w:p>
          <w:p w:rsidR="000B45A3" w:rsidRPr="009B52EE" w:rsidRDefault="000B45A3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От какой структуры белковой молекулы зависят свойства белка? </w:t>
            </w:r>
          </w:p>
          <w:p w:rsidR="000B45A3" w:rsidRPr="009B52EE" w:rsidRDefault="000B45A3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-  </w:t>
            </w: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Являются ли белки устойчивыми к воздействию факторов окружающей среды? </w:t>
            </w:r>
          </w:p>
          <w:p w:rsidR="00205585" w:rsidRPr="009B52EE" w:rsidRDefault="00205585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05585" w:rsidRPr="009B52EE" w:rsidRDefault="00205585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B45A3" w:rsidRPr="009B52EE" w:rsidRDefault="000B45A3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>- Давайте провер</w:t>
            </w:r>
            <w:r w:rsidR="00032D6A"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им ваши </w:t>
            </w:r>
            <w:r w:rsidR="00205585"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>предположения,</w:t>
            </w:r>
            <w:r w:rsidR="00032D6A"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205585"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выполнив, лабораторную работу  с использования </w:t>
            </w:r>
            <w:r w:rsidR="00032D6A"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оборудования  цифровой лаборатории  « Точка роста».</w:t>
            </w:r>
          </w:p>
          <w:p w:rsidR="00205585" w:rsidRPr="009B52EE" w:rsidRDefault="00205585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Какие цифровые </w:t>
            </w:r>
            <w:proofErr w:type="gramStart"/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>датчики  используются</w:t>
            </w:r>
            <w:proofErr w:type="gramEnd"/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дл</w:t>
            </w:r>
            <w:r w:rsidR="00DC3C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я выполнения исследований (см. Приложение </w:t>
            </w:r>
            <w:r w:rsidR="00DC3C7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4)</w:t>
            </w: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>?</w:t>
            </w:r>
          </w:p>
          <w:p w:rsidR="00032D6A" w:rsidRPr="009B52EE" w:rsidRDefault="00205585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>Начинаем выполнение работы: подключаем и собираем цифровую лабораторию.</w:t>
            </w:r>
          </w:p>
          <w:p w:rsidR="004B4B69" w:rsidRPr="009B52EE" w:rsidRDefault="004B4B69" w:rsidP="009B52E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Учитель химии: </w:t>
            </w:r>
          </w:p>
          <w:p w:rsidR="004B4B69" w:rsidRPr="009B52EE" w:rsidRDefault="004B4B69" w:rsidP="009B52E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Проводит инструктаж по ТБ и алгоритму выполнения работы. </w:t>
            </w:r>
          </w:p>
          <w:p w:rsidR="004B4B69" w:rsidRPr="009B52EE" w:rsidRDefault="004B4B69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Давайте проверим устойчивость белковой молекулы к воздействию температуры.</w:t>
            </w:r>
          </w:p>
          <w:p w:rsidR="004B4B69" w:rsidRPr="009B52EE" w:rsidRDefault="004B4B69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B4B69" w:rsidRPr="009B52EE" w:rsidRDefault="004B4B69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4B4B69" w:rsidRPr="009B52EE" w:rsidRDefault="004B4B69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>- Что происходит с белком при нагревании? Какие признаки реакции наблюдаете?</w:t>
            </w:r>
          </w:p>
          <w:p w:rsidR="00383737" w:rsidRPr="009B52EE" w:rsidRDefault="00383737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83737" w:rsidRPr="009B52EE" w:rsidRDefault="00383737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>Давайте проанализируем график и посмотрим, при какой температуре появляются первые признаки реакции?</w:t>
            </w:r>
          </w:p>
          <w:p w:rsidR="004B4B69" w:rsidRPr="009B52EE" w:rsidRDefault="004B4B69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B4B69" w:rsidRPr="009B52EE" w:rsidRDefault="004B4B69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B4B69" w:rsidRPr="009B52EE" w:rsidRDefault="004B4B69" w:rsidP="009B52E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Учитель биологии: </w:t>
            </w:r>
          </w:p>
          <w:p w:rsidR="004B4B69" w:rsidRPr="009B52EE" w:rsidRDefault="004B4B69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Как называется этот процесс? Где сталкивались с этим процессов в повседневной жизни?</w:t>
            </w:r>
          </w:p>
          <w:p w:rsidR="00383737" w:rsidRPr="009B52EE" w:rsidRDefault="00383737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>Является ли реакция обратимой денатурацией?</w:t>
            </w:r>
          </w:p>
          <w:p w:rsidR="00383737" w:rsidRPr="009B52EE" w:rsidRDefault="00383737" w:rsidP="009B52E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Учитель химии: </w:t>
            </w:r>
          </w:p>
          <w:p w:rsidR="00383737" w:rsidRPr="009B52EE" w:rsidRDefault="00383737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>Давайте проверим ваше второе предположение об устойчивости белков к химическим веществам.</w:t>
            </w:r>
          </w:p>
          <w:p w:rsidR="00383737" w:rsidRPr="009B52EE" w:rsidRDefault="00383737" w:rsidP="009B52E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Проводит инструктаж по ТБ и алгоритму выполнения работы.</w:t>
            </w:r>
          </w:p>
          <w:p w:rsidR="00383737" w:rsidRPr="009B52EE" w:rsidRDefault="00383737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Используем датчик рН среды, когда добавляем к белку кислоту, щёлочь</w:t>
            </w:r>
          </w:p>
        </w:tc>
        <w:tc>
          <w:tcPr>
            <w:tcW w:w="4089" w:type="dxa"/>
          </w:tcPr>
          <w:p w:rsidR="007204B0" w:rsidRPr="009B52EE" w:rsidRDefault="007204B0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Учащиеся отвечают на вопросы о структуре белковой молекулы, устойчивости белков к факторам </w:t>
            </w: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среды и процессов их  разрушения и восстановления.</w:t>
            </w:r>
          </w:p>
          <w:p w:rsidR="007204B0" w:rsidRPr="009B52EE" w:rsidRDefault="007204B0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204B0" w:rsidRPr="009B52EE" w:rsidRDefault="007204B0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204B0" w:rsidRPr="009B52EE" w:rsidRDefault="007204B0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36692" w:rsidRPr="009B52EE" w:rsidRDefault="00236692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36692" w:rsidRPr="009B52EE" w:rsidRDefault="00236692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3C7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Учащиеся высказывают свое предположение</w:t>
            </w: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что белки  могут быть неустойчивыми  молекулами  по свойствам, так как теоретически изучали процессы денатурации и </w:t>
            </w:r>
            <w:proofErr w:type="spellStart"/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>ренатурации</w:t>
            </w:r>
            <w:proofErr w:type="spellEnd"/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белка. </w:t>
            </w:r>
          </w:p>
          <w:p w:rsidR="00205585" w:rsidRPr="009B52EE" w:rsidRDefault="00205585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05585" w:rsidRPr="009B52EE" w:rsidRDefault="00205585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05585" w:rsidRPr="009B52EE" w:rsidRDefault="00205585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3C7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Учащиеся называют:</w:t>
            </w: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температурный датчик (термистор), датчик рН среды.</w:t>
            </w:r>
          </w:p>
          <w:p w:rsidR="00205585" w:rsidRPr="009B52EE" w:rsidRDefault="00205585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Учащиеся работают в </w:t>
            </w:r>
            <w:r w:rsidR="00C75F42"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>группах.</w:t>
            </w:r>
            <w:r w:rsidR="004B4B69"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4B4B69"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собирают лабораторию и выполняют серию опытов по определению свойств белка</w:t>
            </w:r>
            <w:r w:rsidR="00DC3C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(см. Приложение 4)</w:t>
            </w:r>
            <w:r w:rsidR="004B4B69"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205585" w:rsidRPr="009B52EE" w:rsidRDefault="00205585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B4B69" w:rsidRPr="009B52EE" w:rsidRDefault="004B4B69" w:rsidP="009B52EE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B4B69" w:rsidRPr="009B52EE" w:rsidRDefault="004B4B69" w:rsidP="009B52EE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B4B69" w:rsidRPr="009B52EE" w:rsidRDefault="004B4B69" w:rsidP="009B52EE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C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Учащиеся </w:t>
            </w:r>
            <w:r w:rsidRPr="009B52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измеряют с помощью термистора  различные температуры белка: комнатной, при погружении белка в подогреваемую с водой колбу и наблюдают признаки реакции.</w:t>
            </w:r>
          </w:p>
          <w:p w:rsidR="004B4B69" w:rsidRPr="009B52EE" w:rsidRDefault="004B4B69" w:rsidP="009B52EE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C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Учащиеся</w:t>
            </w:r>
            <w:r w:rsidRPr="009B52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совещаются и делают выводы. Ответы учащихся: белок при нагревании изменяет цвет, структуру, т.е</w:t>
            </w:r>
            <w:r w:rsidR="00383737" w:rsidRPr="009B52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9B52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подвергается разрушению.</w:t>
            </w:r>
          </w:p>
          <w:p w:rsidR="00383737" w:rsidRPr="009B52EE" w:rsidRDefault="00383737" w:rsidP="009B52EE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3C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Учащиеся</w:t>
            </w:r>
            <w:r w:rsidRPr="009B52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работают с графиком температур и делают вывод, что при температуре 38 градусов начинаются реакции денатурации.</w:t>
            </w:r>
          </w:p>
          <w:p w:rsidR="004B4B69" w:rsidRPr="009B52EE" w:rsidRDefault="004B4B69" w:rsidP="009B52EE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2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Ответы учащихся:</w:t>
            </w:r>
            <w:r w:rsidRPr="009B52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реакция – </w:t>
            </w:r>
            <w:r w:rsidRPr="009B52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денатурации. В домашних условиях; варка яйца, приготовление яичницы или омлета</w:t>
            </w:r>
            <w:r w:rsidR="00383737" w:rsidRPr="009B52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т.д.</w:t>
            </w:r>
          </w:p>
          <w:p w:rsidR="00383737" w:rsidRPr="009B52EE" w:rsidRDefault="00383737" w:rsidP="009B52EE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2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Ответы учащихся:</w:t>
            </w:r>
            <w:r w:rsidRPr="009B52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Нет, так как разрушается первичная структура белка, которая определяет свойства белковой молекулы.</w:t>
            </w:r>
          </w:p>
          <w:p w:rsidR="00383737" w:rsidRPr="009B52EE" w:rsidRDefault="00383737" w:rsidP="009B52EE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3737" w:rsidRPr="009B52EE" w:rsidRDefault="00383737" w:rsidP="009B52EE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2EE" w:rsidRDefault="009B52EE" w:rsidP="009B52EE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11628" w:rsidRPr="009B52EE" w:rsidRDefault="00383737" w:rsidP="009B52EE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2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Учащиеся делают вывод:</w:t>
            </w:r>
            <w:r w:rsidRPr="009B52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Белки – неустойчивые соединения, как в щелочной, так и в кислой среде. Наблюдаются явления необратимой денатурации.</w:t>
            </w:r>
          </w:p>
        </w:tc>
        <w:tc>
          <w:tcPr>
            <w:tcW w:w="3640" w:type="dxa"/>
          </w:tcPr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Регулятивные:</w:t>
            </w: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планирование, </w:t>
            </w:r>
            <w:proofErr w:type="spellStart"/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>общеучебные</w:t>
            </w:r>
            <w:proofErr w:type="spellEnd"/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умение структурировать </w:t>
            </w: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знания, выбор наиболее эффективных способов решения учебной задачи, умение осознанно и произвольно строить речевое высказывание.</w:t>
            </w: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Познавательные: </w:t>
            </w: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>построение логической цепи рассуждений.</w:t>
            </w: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Коммуникативные:</w:t>
            </w: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контроль, коррекция, оценка действий одноклассника.</w:t>
            </w:r>
          </w:p>
        </w:tc>
      </w:tr>
      <w:tr w:rsidR="00A5359B" w:rsidRPr="009B52EE" w:rsidTr="003378C3">
        <w:trPr>
          <w:trHeight w:val="4389"/>
        </w:trPr>
        <w:tc>
          <w:tcPr>
            <w:tcW w:w="3224" w:type="dxa"/>
          </w:tcPr>
          <w:p w:rsidR="00A5359B" w:rsidRPr="009B52EE" w:rsidRDefault="00A5359B" w:rsidP="009B52EE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 xml:space="preserve">Подведение итогов  практической деятельности учащихся </w:t>
            </w: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57" w:type="dxa"/>
          </w:tcPr>
          <w:p w:rsidR="00A5359B" w:rsidRPr="009B52EE" w:rsidRDefault="00383737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Учителя химии и биологии о</w:t>
            </w:r>
            <w:r w:rsidR="00A5359B"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рганизует совместный анализ результатов </w:t>
            </w: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исследования</w:t>
            </w:r>
            <w:r w:rsidR="00811628"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89" w:type="dxa"/>
          </w:tcPr>
          <w:p w:rsidR="00811628" w:rsidRPr="009B52EE" w:rsidRDefault="00811628" w:rsidP="009B52E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Учащиеся </w:t>
            </w:r>
            <w:r w:rsidR="00A5359B"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>подводят итоги своей работы.</w:t>
            </w: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Заполняют </w:t>
            </w: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 xml:space="preserve">экспертное заключение по результатам лабораторных испытаний. </w:t>
            </w:r>
          </w:p>
          <w:p w:rsidR="00811628" w:rsidRPr="009B52EE" w:rsidRDefault="00811628" w:rsidP="009B52E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>Демонстрируют свои результаты и приходят к единым выводам.</w:t>
            </w:r>
          </w:p>
          <w:p w:rsidR="00A5359B" w:rsidRPr="009B52EE" w:rsidRDefault="00811628" w:rsidP="009B52E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hAnsi="Times New Roman" w:cs="Times New Roman"/>
                <w:b/>
                <w:sz w:val="26"/>
                <w:szCs w:val="26"/>
              </w:rPr>
              <w:t>Вывод:</w:t>
            </w: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 xml:space="preserve">  Белки – это биополимеры, мономерами которых являются аминокислоты. Белки неустойчивые молекулы к температурным и химическим воздействиям</w:t>
            </w:r>
            <w:r w:rsidR="009B52EE" w:rsidRPr="009B52E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3640" w:type="dxa"/>
          </w:tcPr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Коммуникативные: </w:t>
            </w: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>умение с достаточной полнотой и точностью выражать свои мысли.</w:t>
            </w: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Регулятивные:</w:t>
            </w: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прогнозирование</w:t>
            </w: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Личностные:</w:t>
            </w: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самоконтроль выполненного задания.</w:t>
            </w: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Познавательные: </w:t>
            </w: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>построение логической цепи рассуждений.</w:t>
            </w:r>
          </w:p>
        </w:tc>
      </w:tr>
      <w:tr w:rsidR="00A5359B" w:rsidRPr="009B52EE" w:rsidTr="00C75F42">
        <w:tc>
          <w:tcPr>
            <w:tcW w:w="3224" w:type="dxa"/>
          </w:tcPr>
          <w:p w:rsidR="00A5359B" w:rsidRPr="009B52EE" w:rsidRDefault="00A5359B" w:rsidP="009B52EE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Рефлексия деятельности </w:t>
            </w: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>(итог урока)</w:t>
            </w: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57" w:type="dxa"/>
          </w:tcPr>
          <w:p w:rsidR="00A5359B" w:rsidRPr="009B52EE" w:rsidRDefault="00ED5824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Учитель биологии</w:t>
            </w: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организует рефлексию.</w:t>
            </w:r>
          </w:p>
          <w:p w:rsidR="00ED5824" w:rsidRPr="00DC3C7C" w:rsidRDefault="00ED5824" w:rsidP="009B52EE">
            <w:pPr>
              <w:spacing w:after="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3C7C">
              <w:rPr>
                <w:rFonts w:ascii="Times New Roman" w:hAnsi="Times New Roman" w:cs="Times New Roman"/>
                <w:b/>
                <w:sz w:val="26"/>
                <w:szCs w:val="26"/>
              </w:rPr>
              <w:t>Проблемные вопросы:</w:t>
            </w:r>
          </w:p>
          <w:p w:rsidR="00ED5824" w:rsidRPr="009B52EE" w:rsidRDefault="00ED5824" w:rsidP="009B52E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5824" w:rsidRPr="009B52EE" w:rsidRDefault="00ED5824" w:rsidP="009B52E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 xml:space="preserve">1. Почему врачи рекомендуют «сбивать» температуру больного, если она превышает 38 °С? </w:t>
            </w:r>
          </w:p>
          <w:p w:rsidR="00ED5824" w:rsidRPr="009B52EE" w:rsidRDefault="00ED5824" w:rsidP="009B52E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 xml:space="preserve">2. Почему из сваренного яйца никогда не появится цыпленок? </w:t>
            </w:r>
          </w:p>
          <w:p w:rsidR="009B52EE" w:rsidRPr="009B52EE" w:rsidRDefault="009B52EE" w:rsidP="009B52E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2EE" w:rsidRPr="009B52EE" w:rsidRDefault="009B52EE" w:rsidP="009B52EE">
            <w:pPr>
              <w:spacing w:after="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B52EE" w:rsidRPr="009B52EE" w:rsidRDefault="009B52EE" w:rsidP="009B52EE">
            <w:pPr>
              <w:spacing w:after="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52E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Учитель химии: </w:t>
            </w:r>
          </w:p>
          <w:p w:rsidR="009B52EE" w:rsidRPr="009B52EE" w:rsidRDefault="009B52EE" w:rsidP="009B52E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 xml:space="preserve"> - Какие рекомендации по хранению белков вы можете составить?</w:t>
            </w:r>
          </w:p>
          <w:p w:rsidR="00ED5824" w:rsidRPr="009B52EE" w:rsidRDefault="00ED5824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089" w:type="dxa"/>
          </w:tcPr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  <w:p w:rsidR="00ED5824" w:rsidRPr="00DC3C7C" w:rsidRDefault="00ED5824" w:rsidP="009B52E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C3C7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Ответы учащихся: </w:t>
            </w:r>
          </w:p>
          <w:p w:rsidR="00ED5824" w:rsidRPr="009B52EE" w:rsidRDefault="00ED5824" w:rsidP="009B52E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>Из-за возможной тепловой денатурации белков.</w:t>
            </w:r>
          </w:p>
          <w:p w:rsidR="00ED5824" w:rsidRPr="009B52EE" w:rsidRDefault="00ED5824" w:rsidP="009B52E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>2. Белки яйца необратимо теряют струк</w:t>
            </w:r>
            <w:r w:rsidR="009B52EE" w:rsidRPr="009B52EE">
              <w:rPr>
                <w:rFonts w:ascii="Times New Roman" w:hAnsi="Times New Roman" w:cs="Times New Roman"/>
                <w:sz w:val="26"/>
                <w:szCs w:val="26"/>
              </w:rPr>
              <w:t>туру из-за тепловой денатурации</w:t>
            </w: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B52EE" w:rsidRPr="009B52EE" w:rsidRDefault="009B52EE" w:rsidP="009B52E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Ответы учащихся:</w:t>
            </w:r>
          </w:p>
          <w:p w:rsidR="009B52EE" w:rsidRPr="009B52EE" w:rsidRDefault="009B52EE" w:rsidP="009B52EE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>Хранить не выше комнатной температуры (желательно в холодильнике)</w:t>
            </w:r>
          </w:p>
          <w:p w:rsidR="009B52EE" w:rsidRPr="009B52EE" w:rsidRDefault="009B52EE" w:rsidP="009B52EE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>Оберегать от воздействия кислот и щелочей.</w:t>
            </w:r>
          </w:p>
        </w:tc>
        <w:tc>
          <w:tcPr>
            <w:tcW w:w="3640" w:type="dxa"/>
          </w:tcPr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 xml:space="preserve">Познавательные: </w:t>
            </w: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>рефлексия</w:t>
            </w: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Коммуникативные: </w:t>
            </w: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>умение с достаточной полнотой и точностью выражать свои мысли.</w:t>
            </w:r>
          </w:p>
          <w:p w:rsidR="00A5359B" w:rsidRPr="009B52EE" w:rsidRDefault="00A5359B" w:rsidP="009B52E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B52E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Личностные:</w:t>
            </w:r>
            <w:r w:rsidRPr="009B52E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самооценка собственной деятельности.</w:t>
            </w:r>
          </w:p>
        </w:tc>
      </w:tr>
    </w:tbl>
    <w:p w:rsidR="00F25887" w:rsidRPr="009B52EE" w:rsidRDefault="00F25887" w:rsidP="009B52EE">
      <w:pPr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9B52EE" w:rsidRDefault="009B52EE" w:rsidP="009B52EE">
      <w:pPr>
        <w:spacing w:line="276" w:lineRule="auto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9B52EE" w:rsidRDefault="009B52EE" w:rsidP="009B52EE">
      <w:pPr>
        <w:spacing w:line="276" w:lineRule="auto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9B52EE" w:rsidRDefault="009B52EE" w:rsidP="009B52EE">
      <w:pPr>
        <w:spacing w:line="276" w:lineRule="auto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9B52EE" w:rsidRDefault="009B52EE" w:rsidP="009B52EE">
      <w:pPr>
        <w:spacing w:line="276" w:lineRule="auto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9B52EE" w:rsidRDefault="009B52EE" w:rsidP="009B52EE">
      <w:pPr>
        <w:spacing w:line="276" w:lineRule="auto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9B52EE" w:rsidRDefault="009B52EE" w:rsidP="009B52EE">
      <w:pPr>
        <w:spacing w:line="276" w:lineRule="auto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9B52EE" w:rsidRDefault="009B52EE" w:rsidP="009B52EE">
      <w:pPr>
        <w:spacing w:line="276" w:lineRule="auto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9B52EE" w:rsidRDefault="009B52EE" w:rsidP="009B52EE">
      <w:pPr>
        <w:spacing w:line="276" w:lineRule="auto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9B52EE" w:rsidRDefault="009B52EE" w:rsidP="009B52EE">
      <w:pPr>
        <w:spacing w:line="276" w:lineRule="auto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9B52EE" w:rsidRDefault="009B52EE" w:rsidP="009B52EE">
      <w:pPr>
        <w:spacing w:line="276" w:lineRule="auto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9B52EE" w:rsidRDefault="009B52EE" w:rsidP="009B52EE">
      <w:pPr>
        <w:spacing w:line="276" w:lineRule="auto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9B52EE" w:rsidRDefault="009B52EE" w:rsidP="009B52EE">
      <w:pPr>
        <w:spacing w:line="276" w:lineRule="auto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25887" w:rsidRPr="009B52EE" w:rsidRDefault="00F25887" w:rsidP="009B52EE">
      <w:pPr>
        <w:spacing w:line="276" w:lineRule="auto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B52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Приложение 1</w:t>
      </w:r>
    </w:p>
    <w:p w:rsidR="00F25887" w:rsidRPr="009B52EE" w:rsidRDefault="00F25887" w:rsidP="009B52EE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2EE">
        <w:rPr>
          <w:rFonts w:ascii="Times New Roman" w:hAnsi="Times New Roman" w:cs="Times New Roman"/>
          <w:b/>
          <w:sz w:val="26"/>
          <w:szCs w:val="26"/>
        </w:rPr>
        <w:t>Экспертное заключение по результатам лабораторных испытаний</w:t>
      </w:r>
    </w:p>
    <w:p w:rsidR="00F25887" w:rsidRPr="009B52EE" w:rsidRDefault="00F25887" w:rsidP="009B52EE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52EE">
        <w:rPr>
          <w:rFonts w:ascii="Times New Roman" w:hAnsi="Times New Roman" w:cs="Times New Roman"/>
          <w:sz w:val="26"/>
          <w:szCs w:val="26"/>
        </w:rPr>
        <w:t xml:space="preserve">Заключение составлено: </w:t>
      </w:r>
    </w:p>
    <w:p w:rsidR="00F25887" w:rsidRPr="009B52EE" w:rsidRDefault="00F25887" w:rsidP="009B52EE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B52EE">
        <w:rPr>
          <w:rFonts w:ascii="Times New Roman" w:hAnsi="Times New Roman" w:cs="Times New Roman"/>
          <w:b/>
          <w:sz w:val="26"/>
          <w:szCs w:val="26"/>
        </w:rPr>
        <w:t>Цель экспертизы:</w:t>
      </w:r>
      <w:r w:rsidRPr="009B52EE">
        <w:rPr>
          <w:rFonts w:ascii="Times New Roman" w:hAnsi="Times New Roman" w:cs="Times New Roman"/>
          <w:sz w:val="26"/>
          <w:szCs w:val="26"/>
        </w:rPr>
        <w:t xml:space="preserve"> Определение неизвестного органического вещества и оценить его физические свойства, устойчивости к температурным воздействиям и идентификация.</w:t>
      </w:r>
    </w:p>
    <w:p w:rsidR="00F25887" w:rsidRPr="009B52EE" w:rsidRDefault="00F25887" w:rsidP="009B52EE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2EE">
        <w:rPr>
          <w:rFonts w:ascii="Times New Roman" w:hAnsi="Times New Roman" w:cs="Times New Roman"/>
          <w:b/>
          <w:sz w:val="26"/>
          <w:szCs w:val="26"/>
        </w:rPr>
        <w:t>Физические свойства органического вещества</w:t>
      </w:r>
    </w:p>
    <w:p w:rsidR="00F25887" w:rsidRPr="009B52EE" w:rsidRDefault="00F25887" w:rsidP="009B52EE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B52EE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 w:rsidRPr="009B52EE">
        <w:rPr>
          <w:rFonts w:ascii="Times New Roman" w:hAnsi="Times New Roman" w:cs="Times New Roman"/>
          <w:sz w:val="26"/>
          <w:szCs w:val="26"/>
        </w:rPr>
        <w:t>Определение неизвестного органического вещества и оценить его физические свойства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036"/>
        <w:gridCol w:w="3463"/>
      </w:tblGrid>
      <w:tr w:rsidR="00F25887" w:rsidRPr="009B52EE" w:rsidTr="00B44081">
        <w:tc>
          <w:tcPr>
            <w:tcW w:w="846" w:type="dxa"/>
          </w:tcPr>
          <w:p w:rsidR="00F25887" w:rsidRPr="009B52EE" w:rsidRDefault="00F25887" w:rsidP="009B52E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25887" w:rsidRPr="009B52EE" w:rsidRDefault="00F25887" w:rsidP="009B52E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036" w:type="dxa"/>
          </w:tcPr>
          <w:p w:rsidR="00F25887" w:rsidRPr="009B52EE" w:rsidRDefault="00F25887" w:rsidP="009B52E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  <w:p w:rsidR="00F25887" w:rsidRPr="009B52EE" w:rsidRDefault="00F25887" w:rsidP="009B52E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>физических свойств</w:t>
            </w:r>
          </w:p>
        </w:tc>
        <w:tc>
          <w:tcPr>
            <w:tcW w:w="3463" w:type="dxa"/>
          </w:tcPr>
          <w:p w:rsidR="00F25887" w:rsidRPr="009B52EE" w:rsidRDefault="00F25887" w:rsidP="009B52E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>НАБЛЮДЕНИЯ</w:t>
            </w:r>
          </w:p>
        </w:tc>
      </w:tr>
      <w:tr w:rsidR="00F25887" w:rsidRPr="009B52EE" w:rsidTr="00B44081">
        <w:tc>
          <w:tcPr>
            <w:tcW w:w="846" w:type="dxa"/>
          </w:tcPr>
          <w:p w:rsidR="00F25887" w:rsidRPr="009B52EE" w:rsidRDefault="00F25887" w:rsidP="009B52E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36" w:type="dxa"/>
          </w:tcPr>
          <w:p w:rsidR="00F25887" w:rsidRPr="009B52EE" w:rsidRDefault="00F25887" w:rsidP="009B52E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>Объем вещества (</w:t>
            </w:r>
            <w:r w:rsidRPr="009B52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>, мг)</w:t>
            </w:r>
          </w:p>
        </w:tc>
        <w:tc>
          <w:tcPr>
            <w:tcW w:w="3463" w:type="dxa"/>
          </w:tcPr>
          <w:p w:rsidR="00F25887" w:rsidRPr="009B52EE" w:rsidRDefault="00F25887" w:rsidP="009B52E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887" w:rsidRPr="009B52EE" w:rsidTr="00B44081">
        <w:tc>
          <w:tcPr>
            <w:tcW w:w="846" w:type="dxa"/>
          </w:tcPr>
          <w:p w:rsidR="00F25887" w:rsidRPr="009B52EE" w:rsidRDefault="00F25887" w:rsidP="009B52E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36" w:type="dxa"/>
          </w:tcPr>
          <w:p w:rsidR="00F25887" w:rsidRPr="009B52EE" w:rsidRDefault="00F25887" w:rsidP="009B52E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>Агрегатное состояние</w:t>
            </w:r>
          </w:p>
        </w:tc>
        <w:tc>
          <w:tcPr>
            <w:tcW w:w="3463" w:type="dxa"/>
          </w:tcPr>
          <w:p w:rsidR="00F25887" w:rsidRPr="009B52EE" w:rsidRDefault="00F25887" w:rsidP="009B52E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887" w:rsidRPr="009B52EE" w:rsidTr="00B44081">
        <w:tc>
          <w:tcPr>
            <w:tcW w:w="846" w:type="dxa"/>
          </w:tcPr>
          <w:p w:rsidR="00F25887" w:rsidRPr="009B52EE" w:rsidRDefault="00F25887" w:rsidP="009B52E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36" w:type="dxa"/>
          </w:tcPr>
          <w:p w:rsidR="00F25887" w:rsidRPr="009B52EE" w:rsidRDefault="00F25887" w:rsidP="009B52E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>Цвет</w:t>
            </w:r>
          </w:p>
        </w:tc>
        <w:tc>
          <w:tcPr>
            <w:tcW w:w="3463" w:type="dxa"/>
          </w:tcPr>
          <w:p w:rsidR="00F25887" w:rsidRPr="009B52EE" w:rsidRDefault="00F25887" w:rsidP="009B52E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887" w:rsidRPr="009B52EE" w:rsidTr="00B44081">
        <w:tc>
          <w:tcPr>
            <w:tcW w:w="846" w:type="dxa"/>
          </w:tcPr>
          <w:p w:rsidR="00F25887" w:rsidRPr="009B52EE" w:rsidRDefault="00F25887" w:rsidP="009B52E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36" w:type="dxa"/>
          </w:tcPr>
          <w:p w:rsidR="00F25887" w:rsidRPr="009B52EE" w:rsidRDefault="00F25887" w:rsidP="009B52E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>Запах</w:t>
            </w:r>
          </w:p>
        </w:tc>
        <w:tc>
          <w:tcPr>
            <w:tcW w:w="3463" w:type="dxa"/>
          </w:tcPr>
          <w:p w:rsidR="00F25887" w:rsidRPr="009B52EE" w:rsidRDefault="00F25887" w:rsidP="009B52E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887" w:rsidRPr="009B52EE" w:rsidTr="00B44081">
        <w:tc>
          <w:tcPr>
            <w:tcW w:w="846" w:type="dxa"/>
          </w:tcPr>
          <w:p w:rsidR="00F25887" w:rsidRPr="009B52EE" w:rsidRDefault="00F25887" w:rsidP="009B52E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36" w:type="dxa"/>
          </w:tcPr>
          <w:p w:rsidR="00F25887" w:rsidRPr="009B52EE" w:rsidRDefault="00F25887" w:rsidP="009B52E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>Растворимость в воде</w:t>
            </w:r>
          </w:p>
        </w:tc>
        <w:tc>
          <w:tcPr>
            <w:tcW w:w="3463" w:type="dxa"/>
          </w:tcPr>
          <w:p w:rsidR="00F25887" w:rsidRPr="009B52EE" w:rsidRDefault="00F25887" w:rsidP="009B52E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887" w:rsidRPr="009B52EE" w:rsidTr="00B44081">
        <w:tc>
          <w:tcPr>
            <w:tcW w:w="846" w:type="dxa"/>
          </w:tcPr>
          <w:p w:rsidR="00F25887" w:rsidRPr="009B52EE" w:rsidRDefault="00F25887" w:rsidP="009B52E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36" w:type="dxa"/>
          </w:tcPr>
          <w:p w:rsidR="00F25887" w:rsidRPr="009B52EE" w:rsidRDefault="00F25887" w:rsidP="009B52E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 xml:space="preserve">Плотность (по отношению к воде </w:t>
            </w:r>
            <w:r w:rsidRPr="009B52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>≥ или ≤ 1)</w:t>
            </w:r>
          </w:p>
        </w:tc>
        <w:tc>
          <w:tcPr>
            <w:tcW w:w="3463" w:type="dxa"/>
          </w:tcPr>
          <w:p w:rsidR="00F25887" w:rsidRPr="009B52EE" w:rsidRDefault="00F25887" w:rsidP="009B52E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5887" w:rsidRPr="009B52EE" w:rsidRDefault="00F25887" w:rsidP="009B52EE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F25887" w:rsidRPr="009B52EE" w:rsidRDefault="00F25887" w:rsidP="009B52EE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B52EE">
        <w:rPr>
          <w:rFonts w:ascii="Times New Roman" w:hAnsi="Times New Roman" w:cs="Times New Roman"/>
          <w:sz w:val="26"/>
          <w:szCs w:val="26"/>
        </w:rPr>
        <w:t xml:space="preserve">Заключение. </w:t>
      </w:r>
    </w:p>
    <w:p w:rsidR="009B52EE" w:rsidRDefault="009B52EE" w:rsidP="009B52EE">
      <w:pPr>
        <w:spacing w:after="0" w:line="276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25887" w:rsidRPr="009B52EE" w:rsidRDefault="00F25887" w:rsidP="009B52EE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B52EE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F25887" w:rsidRPr="009B52EE" w:rsidRDefault="00F25887" w:rsidP="009B52EE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2EE">
        <w:rPr>
          <w:rFonts w:ascii="Times New Roman" w:hAnsi="Times New Roman" w:cs="Times New Roman"/>
          <w:b/>
          <w:sz w:val="26"/>
          <w:szCs w:val="26"/>
        </w:rPr>
        <w:t>Анализ органического вещества на устойчивость к температурным воздействиям с использованием цифровой лаборатории «Точка роста»</w:t>
      </w:r>
    </w:p>
    <w:p w:rsidR="00F25887" w:rsidRPr="009B52EE" w:rsidRDefault="00F25887" w:rsidP="009B52E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9B52EE">
        <w:rPr>
          <w:rFonts w:ascii="Times New Roman" w:hAnsi="Times New Roman" w:cs="Times New Roman"/>
          <w:b/>
          <w:sz w:val="26"/>
          <w:szCs w:val="26"/>
        </w:rPr>
        <w:t>Цель:</w:t>
      </w:r>
      <w:r w:rsidRPr="009B52EE">
        <w:rPr>
          <w:rFonts w:ascii="Times New Roman" w:hAnsi="Times New Roman" w:cs="Times New Roman"/>
          <w:sz w:val="26"/>
          <w:szCs w:val="26"/>
        </w:rPr>
        <w:t xml:space="preserve"> Оценивание степени устойчивости неизвестного органического вещества к температурным воздействиям.</w:t>
      </w:r>
    </w:p>
    <w:p w:rsidR="00F25887" w:rsidRPr="009B52EE" w:rsidRDefault="00F25887" w:rsidP="009B52E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9B52EE">
        <w:rPr>
          <w:rFonts w:ascii="Times New Roman" w:hAnsi="Times New Roman" w:cs="Times New Roman"/>
          <w:sz w:val="26"/>
          <w:szCs w:val="26"/>
        </w:rPr>
        <w:t xml:space="preserve">Оборудование: </w:t>
      </w:r>
    </w:p>
    <w:p w:rsidR="00F25887" w:rsidRPr="009B52EE" w:rsidRDefault="00F25887" w:rsidP="009B52EE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9B52EE">
        <w:rPr>
          <w:rFonts w:ascii="Times New Roman" w:hAnsi="Times New Roman" w:cs="Times New Roman"/>
          <w:sz w:val="26"/>
          <w:szCs w:val="26"/>
        </w:rPr>
        <w:t xml:space="preserve">Компьютер с программным обеспечением </w:t>
      </w:r>
      <w:r w:rsidRPr="009B52EE">
        <w:rPr>
          <w:rFonts w:ascii="Times New Roman" w:hAnsi="Times New Roman" w:cs="Times New Roman"/>
          <w:sz w:val="26"/>
          <w:szCs w:val="26"/>
          <w:lang w:val="en-US"/>
        </w:rPr>
        <w:t>Main</w:t>
      </w:r>
      <w:r w:rsidRPr="009B52EE">
        <w:rPr>
          <w:rFonts w:ascii="Times New Roman" w:hAnsi="Times New Roman" w:cs="Times New Roman"/>
          <w:sz w:val="26"/>
          <w:szCs w:val="26"/>
        </w:rPr>
        <w:t xml:space="preserve"> </w:t>
      </w:r>
      <w:r w:rsidRPr="009B52EE">
        <w:rPr>
          <w:rFonts w:ascii="Times New Roman" w:hAnsi="Times New Roman" w:cs="Times New Roman"/>
          <w:sz w:val="26"/>
          <w:szCs w:val="26"/>
          <w:lang w:val="en-US"/>
        </w:rPr>
        <w:t>Lab</w:t>
      </w:r>
      <w:r w:rsidRPr="009B52EE">
        <w:rPr>
          <w:rFonts w:ascii="Times New Roman" w:hAnsi="Times New Roman" w:cs="Times New Roman"/>
          <w:sz w:val="26"/>
          <w:szCs w:val="26"/>
        </w:rPr>
        <w:t>;</w:t>
      </w:r>
    </w:p>
    <w:p w:rsidR="00F25887" w:rsidRPr="009B52EE" w:rsidRDefault="00F25887" w:rsidP="009B52EE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9B52EE">
        <w:rPr>
          <w:rFonts w:ascii="Times New Roman" w:hAnsi="Times New Roman" w:cs="Times New Roman"/>
          <w:sz w:val="26"/>
          <w:szCs w:val="26"/>
        </w:rPr>
        <w:t>Цифровая лаборатория;</w:t>
      </w:r>
    </w:p>
    <w:p w:rsidR="00F25887" w:rsidRPr="009B52EE" w:rsidRDefault="00F25887" w:rsidP="009B52EE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9B52EE">
        <w:rPr>
          <w:rFonts w:ascii="Times New Roman" w:hAnsi="Times New Roman" w:cs="Times New Roman"/>
          <w:sz w:val="26"/>
          <w:szCs w:val="26"/>
        </w:rPr>
        <w:t>Датчик температуры</w:t>
      </w:r>
      <w:r w:rsidR="00811628" w:rsidRPr="009B52EE">
        <w:rPr>
          <w:rFonts w:ascii="Times New Roman" w:hAnsi="Times New Roman" w:cs="Times New Roman"/>
          <w:sz w:val="26"/>
          <w:szCs w:val="26"/>
        </w:rPr>
        <w:t xml:space="preserve"> (термистор)</w:t>
      </w:r>
      <w:r w:rsidRPr="009B52EE">
        <w:rPr>
          <w:rFonts w:ascii="Times New Roman" w:hAnsi="Times New Roman" w:cs="Times New Roman"/>
          <w:sz w:val="26"/>
          <w:szCs w:val="26"/>
        </w:rPr>
        <w:t>;</w:t>
      </w:r>
      <w:r w:rsidR="00811628" w:rsidRPr="009B52EE">
        <w:rPr>
          <w:rFonts w:ascii="Times New Roman" w:hAnsi="Times New Roman" w:cs="Times New Roman"/>
          <w:sz w:val="26"/>
          <w:szCs w:val="26"/>
        </w:rPr>
        <w:t xml:space="preserve"> датчик рН среды</w:t>
      </w:r>
    </w:p>
    <w:p w:rsidR="00F25887" w:rsidRPr="009B52EE" w:rsidRDefault="00F25887" w:rsidP="009B52EE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9B52EE">
        <w:rPr>
          <w:rFonts w:ascii="Times New Roman" w:hAnsi="Times New Roman" w:cs="Times New Roman"/>
          <w:sz w:val="26"/>
          <w:szCs w:val="26"/>
        </w:rPr>
        <w:t>Лабораторная посуда;</w:t>
      </w:r>
    </w:p>
    <w:p w:rsidR="00F25887" w:rsidRPr="009B52EE" w:rsidRDefault="00F25887" w:rsidP="009B52EE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9B52EE">
        <w:rPr>
          <w:rFonts w:ascii="Times New Roman" w:hAnsi="Times New Roman" w:cs="Times New Roman"/>
          <w:sz w:val="26"/>
          <w:szCs w:val="26"/>
        </w:rPr>
        <w:t>Вода разной температуры (комнатной, небольшое нагревание, горячая вода).</w:t>
      </w:r>
    </w:p>
    <w:p w:rsidR="00F25887" w:rsidRPr="009B52EE" w:rsidRDefault="00F25887" w:rsidP="009B52EE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2EE">
        <w:rPr>
          <w:rFonts w:ascii="Times New Roman" w:hAnsi="Times New Roman" w:cs="Times New Roman"/>
          <w:b/>
          <w:sz w:val="26"/>
          <w:szCs w:val="26"/>
        </w:rPr>
        <w:t>Устойчивость органического вещества к температурным воздействиям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036"/>
        <w:gridCol w:w="3463"/>
      </w:tblGrid>
      <w:tr w:rsidR="00F25887" w:rsidRPr="009B52EE" w:rsidTr="00B44081">
        <w:tc>
          <w:tcPr>
            <w:tcW w:w="846" w:type="dxa"/>
          </w:tcPr>
          <w:p w:rsidR="00F25887" w:rsidRPr="009B52EE" w:rsidRDefault="00F25887" w:rsidP="009B52E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25887" w:rsidRPr="009B52EE" w:rsidRDefault="00F25887" w:rsidP="009B52E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036" w:type="dxa"/>
          </w:tcPr>
          <w:p w:rsidR="00F25887" w:rsidRPr="009B52EE" w:rsidRDefault="00F25887" w:rsidP="009B52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  <w:p w:rsidR="00F25887" w:rsidRPr="009B52EE" w:rsidRDefault="00F25887" w:rsidP="009B52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>температуры</w:t>
            </w:r>
          </w:p>
        </w:tc>
        <w:tc>
          <w:tcPr>
            <w:tcW w:w="3463" w:type="dxa"/>
          </w:tcPr>
          <w:p w:rsidR="00F25887" w:rsidRPr="009B52EE" w:rsidRDefault="00F25887" w:rsidP="009B52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>НАБЛЮДЕНИЯ</w:t>
            </w:r>
          </w:p>
        </w:tc>
      </w:tr>
      <w:tr w:rsidR="00F25887" w:rsidRPr="009B52EE" w:rsidTr="00B44081">
        <w:tc>
          <w:tcPr>
            <w:tcW w:w="846" w:type="dxa"/>
          </w:tcPr>
          <w:p w:rsidR="00F25887" w:rsidRPr="009B52EE" w:rsidRDefault="00F25887" w:rsidP="009B52E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36" w:type="dxa"/>
          </w:tcPr>
          <w:p w:rsidR="00F25887" w:rsidRPr="009B52EE" w:rsidRDefault="00F25887" w:rsidP="009B52E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>Комнатная температура</w:t>
            </w:r>
            <w:r w:rsidRPr="009B52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B52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 18 -  20 </w:t>
            </w:r>
            <w:r w:rsidRPr="009B52E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 xml:space="preserve">0 </w:t>
            </w:r>
            <w:r w:rsidRPr="009B52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C)</w:t>
            </w:r>
          </w:p>
        </w:tc>
        <w:tc>
          <w:tcPr>
            <w:tcW w:w="3463" w:type="dxa"/>
          </w:tcPr>
          <w:p w:rsidR="00F25887" w:rsidRPr="009B52EE" w:rsidRDefault="00F25887" w:rsidP="009B52E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887" w:rsidRPr="009B52EE" w:rsidTr="00B44081">
        <w:tc>
          <w:tcPr>
            <w:tcW w:w="846" w:type="dxa"/>
          </w:tcPr>
          <w:p w:rsidR="00F25887" w:rsidRPr="009B52EE" w:rsidRDefault="00F25887" w:rsidP="009B52E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36" w:type="dxa"/>
          </w:tcPr>
          <w:p w:rsidR="00F25887" w:rsidRPr="009B52EE" w:rsidRDefault="00F25887" w:rsidP="009B52E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>Небольшое нагревание</w:t>
            </w:r>
            <w:r w:rsidRPr="009B52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(t 25 - 45</w:t>
            </w:r>
            <w:r w:rsidRPr="009B52E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 xml:space="preserve">0 </w:t>
            </w:r>
            <w:r w:rsidRPr="009B52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C)</w:t>
            </w:r>
          </w:p>
        </w:tc>
        <w:tc>
          <w:tcPr>
            <w:tcW w:w="3463" w:type="dxa"/>
          </w:tcPr>
          <w:p w:rsidR="00F25887" w:rsidRPr="009B52EE" w:rsidRDefault="00F25887" w:rsidP="009B52E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887" w:rsidRPr="009B52EE" w:rsidTr="00B44081">
        <w:tc>
          <w:tcPr>
            <w:tcW w:w="846" w:type="dxa"/>
          </w:tcPr>
          <w:p w:rsidR="00F25887" w:rsidRPr="009B52EE" w:rsidRDefault="00F25887" w:rsidP="009B52E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36" w:type="dxa"/>
          </w:tcPr>
          <w:p w:rsidR="00F25887" w:rsidRPr="009B52EE" w:rsidRDefault="00F25887" w:rsidP="009B52E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>Горячая вода (</w:t>
            </w:r>
            <w:r w:rsidRPr="009B52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 60 - 75 </w:t>
            </w:r>
            <w:r w:rsidRPr="009B52EE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 xml:space="preserve">0  </w:t>
            </w:r>
            <w:r w:rsidRPr="009B52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C)</w:t>
            </w:r>
          </w:p>
        </w:tc>
        <w:tc>
          <w:tcPr>
            <w:tcW w:w="3463" w:type="dxa"/>
          </w:tcPr>
          <w:p w:rsidR="00F25887" w:rsidRPr="009B52EE" w:rsidRDefault="00F25887" w:rsidP="009B52E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5887" w:rsidRPr="009B52EE" w:rsidRDefault="00F25887" w:rsidP="009B52E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9B52EE">
        <w:rPr>
          <w:rFonts w:ascii="Times New Roman" w:hAnsi="Times New Roman" w:cs="Times New Roman"/>
          <w:sz w:val="26"/>
          <w:szCs w:val="26"/>
        </w:rPr>
        <w:t>Заключение.</w:t>
      </w:r>
    </w:p>
    <w:p w:rsidR="00811628" w:rsidRPr="009B52EE" w:rsidRDefault="00811628" w:rsidP="009B52EE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2EE">
        <w:rPr>
          <w:rFonts w:ascii="Times New Roman" w:hAnsi="Times New Roman" w:cs="Times New Roman"/>
          <w:b/>
          <w:sz w:val="26"/>
          <w:szCs w:val="26"/>
        </w:rPr>
        <w:t>Устойчивость органического вещества к химическим реагентам: кислоты и щёлочи.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036"/>
        <w:gridCol w:w="3463"/>
      </w:tblGrid>
      <w:tr w:rsidR="00811628" w:rsidRPr="009B52EE" w:rsidTr="00A2613E">
        <w:tc>
          <w:tcPr>
            <w:tcW w:w="846" w:type="dxa"/>
          </w:tcPr>
          <w:p w:rsidR="00811628" w:rsidRPr="009B52EE" w:rsidRDefault="00811628" w:rsidP="009B52E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11628" w:rsidRPr="009B52EE" w:rsidRDefault="00811628" w:rsidP="009B52E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036" w:type="dxa"/>
          </w:tcPr>
          <w:p w:rsidR="00811628" w:rsidRPr="009B52EE" w:rsidRDefault="00811628" w:rsidP="009B52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  <w:p w:rsidR="00811628" w:rsidRPr="009B52EE" w:rsidRDefault="00811628" w:rsidP="009B52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>рН среды</w:t>
            </w:r>
          </w:p>
        </w:tc>
        <w:tc>
          <w:tcPr>
            <w:tcW w:w="3463" w:type="dxa"/>
          </w:tcPr>
          <w:p w:rsidR="00811628" w:rsidRPr="009B52EE" w:rsidRDefault="00811628" w:rsidP="009B52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>НАБЛЮДЕНИЯ</w:t>
            </w:r>
          </w:p>
        </w:tc>
      </w:tr>
      <w:tr w:rsidR="00811628" w:rsidRPr="009B52EE" w:rsidTr="00A2613E">
        <w:tc>
          <w:tcPr>
            <w:tcW w:w="846" w:type="dxa"/>
          </w:tcPr>
          <w:p w:rsidR="00811628" w:rsidRPr="009B52EE" w:rsidRDefault="00811628" w:rsidP="009B52E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36" w:type="dxa"/>
          </w:tcPr>
          <w:p w:rsidR="00811628" w:rsidRPr="009B52EE" w:rsidRDefault="00811628" w:rsidP="009B52E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>Белок</w:t>
            </w:r>
          </w:p>
        </w:tc>
        <w:tc>
          <w:tcPr>
            <w:tcW w:w="3463" w:type="dxa"/>
          </w:tcPr>
          <w:p w:rsidR="00811628" w:rsidRPr="009B52EE" w:rsidRDefault="00811628" w:rsidP="009B52E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628" w:rsidRPr="009B52EE" w:rsidTr="00A2613E">
        <w:tc>
          <w:tcPr>
            <w:tcW w:w="846" w:type="dxa"/>
          </w:tcPr>
          <w:p w:rsidR="00811628" w:rsidRPr="009B52EE" w:rsidRDefault="00811628" w:rsidP="009B52E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36" w:type="dxa"/>
          </w:tcPr>
          <w:p w:rsidR="00811628" w:rsidRPr="009B52EE" w:rsidRDefault="00811628" w:rsidP="009B52E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>Белок + кислота</w:t>
            </w:r>
          </w:p>
        </w:tc>
        <w:tc>
          <w:tcPr>
            <w:tcW w:w="3463" w:type="dxa"/>
          </w:tcPr>
          <w:p w:rsidR="00811628" w:rsidRPr="009B52EE" w:rsidRDefault="00811628" w:rsidP="009B52E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628" w:rsidRPr="009B52EE" w:rsidTr="00A2613E">
        <w:tc>
          <w:tcPr>
            <w:tcW w:w="846" w:type="dxa"/>
          </w:tcPr>
          <w:p w:rsidR="00811628" w:rsidRPr="009B52EE" w:rsidRDefault="00811628" w:rsidP="009B52E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36" w:type="dxa"/>
          </w:tcPr>
          <w:p w:rsidR="00811628" w:rsidRPr="009B52EE" w:rsidRDefault="00811628" w:rsidP="009B52E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>Белок + щёлочь</w:t>
            </w:r>
          </w:p>
        </w:tc>
        <w:tc>
          <w:tcPr>
            <w:tcW w:w="3463" w:type="dxa"/>
          </w:tcPr>
          <w:p w:rsidR="00811628" w:rsidRPr="009B52EE" w:rsidRDefault="00811628" w:rsidP="009B52E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11628" w:rsidRPr="009B52EE" w:rsidRDefault="00811628" w:rsidP="009B52EE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9B52EE">
        <w:rPr>
          <w:rFonts w:ascii="Times New Roman" w:hAnsi="Times New Roman" w:cs="Times New Roman"/>
          <w:sz w:val="26"/>
          <w:szCs w:val="26"/>
        </w:rPr>
        <w:t>Заключение.</w:t>
      </w:r>
    </w:p>
    <w:p w:rsidR="009B52EE" w:rsidRDefault="009B52EE" w:rsidP="009B52EE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F25887" w:rsidRPr="009B52EE" w:rsidRDefault="00F25887" w:rsidP="009B52EE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B52EE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F25887" w:rsidRPr="009B52EE" w:rsidRDefault="00F25887" w:rsidP="009B52EE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2EE">
        <w:rPr>
          <w:rFonts w:ascii="Times New Roman" w:hAnsi="Times New Roman" w:cs="Times New Roman"/>
          <w:b/>
          <w:sz w:val="26"/>
          <w:szCs w:val="26"/>
        </w:rPr>
        <w:t>Идентификация органических соединений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3190"/>
        <w:gridCol w:w="7550"/>
        <w:gridCol w:w="4110"/>
      </w:tblGrid>
      <w:tr w:rsidR="00F25887" w:rsidRPr="009B52EE" w:rsidTr="00F25887">
        <w:tc>
          <w:tcPr>
            <w:tcW w:w="3190" w:type="dxa"/>
          </w:tcPr>
          <w:p w:rsidR="00F25887" w:rsidRPr="009B52EE" w:rsidRDefault="00F25887" w:rsidP="009B52EE">
            <w:pPr>
              <w:spacing w:after="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52EE">
              <w:rPr>
                <w:rFonts w:ascii="Times New Roman" w:hAnsi="Times New Roman" w:cs="Times New Roman"/>
                <w:b/>
                <w:sz w:val="26"/>
                <w:szCs w:val="26"/>
              </w:rPr>
              <w:t>Органические вещества</w:t>
            </w:r>
          </w:p>
        </w:tc>
        <w:tc>
          <w:tcPr>
            <w:tcW w:w="7550" w:type="dxa"/>
          </w:tcPr>
          <w:p w:rsidR="00F25887" w:rsidRPr="009B52EE" w:rsidRDefault="00F25887" w:rsidP="009B52EE">
            <w:pPr>
              <w:spacing w:after="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52EE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Качественные реакции</w:t>
            </w:r>
          </w:p>
        </w:tc>
        <w:tc>
          <w:tcPr>
            <w:tcW w:w="4110" w:type="dxa"/>
          </w:tcPr>
          <w:p w:rsidR="00F25887" w:rsidRPr="009B52EE" w:rsidRDefault="00F25887" w:rsidP="009B52EE">
            <w:pPr>
              <w:spacing w:after="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52EE">
              <w:rPr>
                <w:rFonts w:ascii="Times New Roman" w:hAnsi="Times New Roman" w:cs="Times New Roman"/>
                <w:b/>
                <w:sz w:val="26"/>
                <w:szCs w:val="26"/>
              </w:rPr>
              <w:t>Признаки реакции</w:t>
            </w:r>
          </w:p>
        </w:tc>
      </w:tr>
      <w:tr w:rsidR="00F25887" w:rsidRPr="009B52EE" w:rsidTr="00F25887">
        <w:tc>
          <w:tcPr>
            <w:tcW w:w="3190" w:type="dxa"/>
          </w:tcPr>
          <w:p w:rsidR="00F25887" w:rsidRPr="009B52EE" w:rsidRDefault="00F25887" w:rsidP="009B52E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 xml:space="preserve">Белки </w:t>
            </w:r>
          </w:p>
        </w:tc>
        <w:tc>
          <w:tcPr>
            <w:tcW w:w="7550" w:type="dxa"/>
          </w:tcPr>
          <w:p w:rsidR="00F25887" w:rsidRPr="009B52EE" w:rsidRDefault="00F25887" w:rsidP="009B52EE">
            <w:pPr>
              <w:spacing w:after="0"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B52E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Биуретовая</w:t>
            </w:r>
            <w:proofErr w:type="spellEnd"/>
            <w:r w:rsidRPr="009B52E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реакция (</w:t>
            </w:r>
            <w:r w:rsidRPr="009B52EE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качественная реакция на пептидную связь)</w:t>
            </w:r>
          </w:p>
          <w:p w:rsidR="00F25887" w:rsidRPr="009B52EE" w:rsidRDefault="00F25887" w:rsidP="009B52E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 xml:space="preserve">К 2 мл раствора прилить 2 мл щелочи по каплям CuSO4. </w:t>
            </w:r>
          </w:p>
          <w:p w:rsidR="00F25887" w:rsidRPr="009B52EE" w:rsidRDefault="00F25887" w:rsidP="009B52E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>После каждой капли пробирку тщательно встряхивают.</w:t>
            </w:r>
          </w:p>
          <w:p w:rsidR="00F25887" w:rsidRPr="009B52EE" w:rsidRDefault="00F25887" w:rsidP="009B52EE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B52EE">
              <w:rPr>
                <w:rFonts w:ascii="Times New Roman" w:eastAsia="Times New Roman" w:hAnsi="Times New Roman" w:cs="Times New Roman"/>
                <w:b/>
                <w:bCs/>
                <w:color w:val="343434"/>
                <w:sz w:val="26"/>
                <w:szCs w:val="26"/>
                <w:shd w:val="clear" w:color="auto" w:fill="FFFFFF"/>
                <w:lang w:eastAsia="ru-RU"/>
              </w:rPr>
              <w:t>Ксантопротеиновая реакция.</w:t>
            </w:r>
          </w:p>
          <w:p w:rsidR="00F25887" w:rsidRPr="009B52EE" w:rsidRDefault="00F25887" w:rsidP="009B52E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>К 2мл раствора добавить несколько капель азотной кислоты</w:t>
            </w:r>
          </w:p>
          <w:p w:rsidR="00F25887" w:rsidRPr="009B52EE" w:rsidRDefault="00F25887" w:rsidP="009B52E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>Осторожно нагрейте</w:t>
            </w:r>
          </w:p>
        </w:tc>
        <w:tc>
          <w:tcPr>
            <w:tcW w:w="4110" w:type="dxa"/>
          </w:tcPr>
          <w:p w:rsidR="00F25887" w:rsidRPr="009B52EE" w:rsidRDefault="00F25887" w:rsidP="009B52E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>Сине-фиолетовое окрашивание</w:t>
            </w:r>
          </w:p>
          <w:p w:rsidR="00F25887" w:rsidRPr="009B52EE" w:rsidRDefault="00F25887" w:rsidP="009B52E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887" w:rsidRPr="009B52EE" w:rsidRDefault="00F25887" w:rsidP="009B52E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887" w:rsidRPr="009B52EE" w:rsidRDefault="00F25887" w:rsidP="009B52E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887" w:rsidRPr="009B52EE" w:rsidRDefault="00F25887" w:rsidP="009B52E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>Образование белого осадка</w:t>
            </w:r>
          </w:p>
          <w:p w:rsidR="00F25887" w:rsidRPr="009B52EE" w:rsidRDefault="00F25887" w:rsidP="009B52E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>Осадок приобретает желтый цвет</w:t>
            </w:r>
          </w:p>
        </w:tc>
      </w:tr>
      <w:tr w:rsidR="00F25887" w:rsidRPr="009B52EE" w:rsidTr="00F25887">
        <w:tc>
          <w:tcPr>
            <w:tcW w:w="3190" w:type="dxa"/>
          </w:tcPr>
          <w:p w:rsidR="00F25887" w:rsidRPr="009B52EE" w:rsidRDefault="00F25887" w:rsidP="009B52E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>Углеводы</w:t>
            </w:r>
          </w:p>
        </w:tc>
        <w:tc>
          <w:tcPr>
            <w:tcW w:w="7550" w:type="dxa"/>
          </w:tcPr>
          <w:p w:rsidR="00F25887" w:rsidRPr="009B52EE" w:rsidRDefault="00F25887" w:rsidP="009B52E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>К 1мл приливают 1 мл щелочи и по каплям сульфат меди до образования синего осадка.</w:t>
            </w:r>
          </w:p>
          <w:p w:rsidR="00F25887" w:rsidRPr="009B52EE" w:rsidRDefault="00F25887" w:rsidP="009B52E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>Нагревают пробирку на огне (осторожно, щелочь может выплеснуться при зажигании)</w:t>
            </w:r>
          </w:p>
        </w:tc>
        <w:tc>
          <w:tcPr>
            <w:tcW w:w="4110" w:type="dxa"/>
          </w:tcPr>
          <w:p w:rsidR="00F25887" w:rsidRPr="009B52EE" w:rsidRDefault="00F25887" w:rsidP="009B52E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>Кирпично-красное окрашивание</w:t>
            </w:r>
          </w:p>
        </w:tc>
      </w:tr>
      <w:tr w:rsidR="00F25887" w:rsidRPr="009B52EE" w:rsidTr="00F25887">
        <w:tc>
          <w:tcPr>
            <w:tcW w:w="3190" w:type="dxa"/>
          </w:tcPr>
          <w:p w:rsidR="00F25887" w:rsidRPr="009B52EE" w:rsidRDefault="00F25887" w:rsidP="009B52E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>Жиры</w:t>
            </w:r>
          </w:p>
        </w:tc>
        <w:tc>
          <w:tcPr>
            <w:tcW w:w="7550" w:type="dxa"/>
          </w:tcPr>
          <w:p w:rsidR="00F25887" w:rsidRPr="009B52EE" w:rsidRDefault="00F25887" w:rsidP="009B52EE">
            <w:pPr>
              <w:spacing w:after="0" w:line="276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9B52E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Растворимость</w:t>
            </w:r>
          </w:p>
          <w:p w:rsidR="00F25887" w:rsidRPr="009B52EE" w:rsidRDefault="00F25887" w:rsidP="009B52E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>К 1мл воды добавить несколько капель жира. Перемешайте</w:t>
            </w:r>
          </w:p>
          <w:p w:rsidR="00F25887" w:rsidRPr="009B52EE" w:rsidRDefault="00F25887" w:rsidP="009B52E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887" w:rsidRPr="009B52EE" w:rsidRDefault="00F25887" w:rsidP="009B52E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>1 капля раствора нанести на фильтровальную бумагу.</w:t>
            </w:r>
          </w:p>
        </w:tc>
        <w:tc>
          <w:tcPr>
            <w:tcW w:w="4110" w:type="dxa"/>
          </w:tcPr>
          <w:p w:rsidR="00F25887" w:rsidRPr="009B52EE" w:rsidRDefault="00F25887" w:rsidP="009B52E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>Капли жира находятся на поверхности воды</w:t>
            </w:r>
          </w:p>
          <w:p w:rsidR="00F25887" w:rsidRPr="009B52EE" w:rsidRDefault="00F25887" w:rsidP="009B52E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>Происходит расслоение раствора</w:t>
            </w:r>
          </w:p>
          <w:p w:rsidR="00F25887" w:rsidRPr="009B52EE" w:rsidRDefault="00F25887" w:rsidP="009B52E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887" w:rsidRPr="009B52EE" w:rsidRDefault="00F25887" w:rsidP="009B52EE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2EE">
              <w:rPr>
                <w:rFonts w:ascii="Times New Roman" w:hAnsi="Times New Roman" w:cs="Times New Roman"/>
                <w:sz w:val="26"/>
                <w:szCs w:val="26"/>
              </w:rPr>
              <w:t>Масляное пятно</w:t>
            </w:r>
          </w:p>
        </w:tc>
      </w:tr>
    </w:tbl>
    <w:p w:rsidR="00F25887" w:rsidRPr="009B52EE" w:rsidRDefault="00F25887" w:rsidP="009B52EE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F25887" w:rsidRPr="009B52EE" w:rsidRDefault="00F25887" w:rsidP="009B52EE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F25887" w:rsidRPr="009B52EE" w:rsidRDefault="00F25887" w:rsidP="009B52EE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F25887" w:rsidRDefault="00F25887" w:rsidP="00F25887">
      <w:pPr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C3C7C" w:rsidRDefault="00DC3C7C" w:rsidP="00F25887">
      <w:pPr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C3C7C" w:rsidRDefault="00DC3C7C" w:rsidP="00F25887">
      <w:pPr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Приложение 4</w:t>
      </w:r>
    </w:p>
    <w:p w:rsidR="00DC3C7C" w:rsidRDefault="00DC3C7C" w:rsidP="00DC3C7C">
      <w:pPr>
        <w:tabs>
          <w:tab w:val="left" w:pos="465"/>
        </w:tabs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3377375" cy="1895475"/>
            <wp:effectExtent l="19050" t="0" r="0" b="0"/>
            <wp:docPr id="5" name="Рисунок 3" descr="C:\Users\User\Desktop\фото с точки роста\167229018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с точки роста\16722901800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993" cy="1896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C7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4381500" cy="1972167"/>
            <wp:effectExtent l="19050" t="0" r="0" b="0"/>
            <wp:docPr id="6" name="Рисунок 4" descr="C:\Users\User\Desktop\фото с точки роста\167229018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с точки роста\16722901800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760" cy="197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C7C" w:rsidRDefault="004A57BF" w:rsidP="00DC3C7C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.55pt;margin-top:4.6pt;width:602.25pt;height:27pt;z-index:251658240">
            <v:textbox>
              <w:txbxContent>
                <w:p w:rsidR="00DC3C7C" w:rsidRDefault="00DC3C7C" w:rsidP="00DC3C7C">
                  <w:pPr>
                    <w:jc w:val="center"/>
                  </w:pPr>
                  <w:r>
                    <w:t>рис 1. Использование температурного датчика для определения физических свойств белка</w:t>
                  </w:r>
                </w:p>
              </w:txbxContent>
            </v:textbox>
          </v:shape>
        </w:pict>
      </w:r>
    </w:p>
    <w:p w:rsidR="00DC3C7C" w:rsidRDefault="00DC3C7C" w:rsidP="00DC3C7C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C3C7C" w:rsidRPr="0031349F" w:rsidRDefault="004A57BF" w:rsidP="00DC3C7C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pict>
          <v:shape id="_x0000_s1027" type="#_x0000_t202" style="position:absolute;margin-left:18.3pt;margin-top:162.6pt;width:634.5pt;height:31.5pt;z-index:251659264">
            <v:textbox>
              <w:txbxContent>
                <w:p w:rsidR="00DC3C7C" w:rsidRDefault="00DC3C7C" w:rsidP="00DC3C7C">
                  <w:pPr>
                    <w:jc w:val="center"/>
                  </w:pPr>
                  <w:r>
                    <w:t xml:space="preserve">рис 2. Использование датчика  </w:t>
                  </w:r>
                  <w:r>
                    <w:t>рН  для определения  характера среды раствора</w:t>
                  </w:r>
                </w:p>
              </w:txbxContent>
            </v:textbox>
          </v:shape>
        </w:pict>
      </w:r>
      <w:r w:rsidR="00DC3C7C">
        <w:rPr>
          <w:rFonts w:ascii="Times New Roman" w:hAnsi="Times New Roman" w:cs="Times New Roman"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3981450" cy="1792101"/>
            <wp:effectExtent l="19050" t="0" r="0" b="0"/>
            <wp:docPr id="1" name="Рисунок 1" descr="C:\Users\User\Desktop\фото с точки роста\167229018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с точки роста\16722901800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58" cy="179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3C7C">
        <w:rPr>
          <w:rFonts w:ascii="Times New Roman" w:hAnsi="Times New Roman" w:cs="Times New Roman"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3978338" cy="1790700"/>
            <wp:effectExtent l="19050" t="0" r="3112" b="0"/>
            <wp:docPr id="4" name="Рисунок 2" descr="C:\Users\User\Desktop\фото с точки роста\167229018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с точки роста\16722901800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244" cy="1791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3C7C" w:rsidRPr="0031349F" w:rsidSect="003134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7BF" w:rsidRDefault="004A57BF" w:rsidP="00F25887">
      <w:pPr>
        <w:spacing w:after="0" w:line="240" w:lineRule="auto"/>
      </w:pPr>
      <w:r>
        <w:separator/>
      </w:r>
    </w:p>
  </w:endnote>
  <w:endnote w:type="continuationSeparator" w:id="0">
    <w:p w:rsidR="004A57BF" w:rsidRDefault="004A57BF" w:rsidP="00F2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7BF" w:rsidRDefault="004A57BF" w:rsidP="00F25887">
      <w:pPr>
        <w:spacing w:after="0" w:line="240" w:lineRule="auto"/>
      </w:pPr>
      <w:r>
        <w:separator/>
      </w:r>
    </w:p>
  </w:footnote>
  <w:footnote w:type="continuationSeparator" w:id="0">
    <w:p w:rsidR="004A57BF" w:rsidRDefault="004A57BF" w:rsidP="00F25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15F98"/>
    <w:multiLevelType w:val="hybridMultilevel"/>
    <w:tmpl w:val="39887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602A7"/>
    <w:multiLevelType w:val="hybridMultilevel"/>
    <w:tmpl w:val="E20EF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00C48"/>
    <w:multiLevelType w:val="hybridMultilevel"/>
    <w:tmpl w:val="A420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A74AC"/>
    <w:multiLevelType w:val="hybridMultilevel"/>
    <w:tmpl w:val="80023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030BC"/>
    <w:multiLevelType w:val="hybridMultilevel"/>
    <w:tmpl w:val="8C062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51F5C"/>
    <w:multiLevelType w:val="hybridMultilevel"/>
    <w:tmpl w:val="95C2D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A4814"/>
    <w:multiLevelType w:val="hybridMultilevel"/>
    <w:tmpl w:val="F16E98E4"/>
    <w:lvl w:ilvl="0" w:tplc="A0F8D0E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588"/>
    <w:rsid w:val="00032D6A"/>
    <w:rsid w:val="000375FE"/>
    <w:rsid w:val="000B45A3"/>
    <w:rsid w:val="000B493A"/>
    <w:rsid w:val="0016611F"/>
    <w:rsid w:val="001A2B15"/>
    <w:rsid w:val="001F6EB4"/>
    <w:rsid w:val="00205585"/>
    <w:rsid w:val="002263DE"/>
    <w:rsid w:val="00236692"/>
    <w:rsid w:val="0031349F"/>
    <w:rsid w:val="003378C3"/>
    <w:rsid w:val="0036265C"/>
    <w:rsid w:val="00383737"/>
    <w:rsid w:val="003B3A1E"/>
    <w:rsid w:val="003C0588"/>
    <w:rsid w:val="00445816"/>
    <w:rsid w:val="004A57BF"/>
    <w:rsid w:val="004B07F0"/>
    <w:rsid w:val="004B4B69"/>
    <w:rsid w:val="005832E8"/>
    <w:rsid w:val="005E3D48"/>
    <w:rsid w:val="0062340A"/>
    <w:rsid w:val="006553CA"/>
    <w:rsid w:val="007204B0"/>
    <w:rsid w:val="007622A8"/>
    <w:rsid w:val="00797976"/>
    <w:rsid w:val="00811628"/>
    <w:rsid w:val="008B4E44"/>
    <w:rsid w:val="00900D4D"/>
    <w:rsid w:val="009352FA"/>
    <w:rsid w:val="009567E0"/>
    <w:rsid w:val="009A18DF"/>
    <w:rsid w:val="009B52EE"/>
    <w:rsid w:val="009F6989"/>
    <w:rsid w:val="00A5359B"/>
    <w:rsid w:val="00A55599"/>
    <w:rsid w:val="00AA69A6"/>
    <w:rsid w:val="00C75F42"/>
    <w:rsid w:val="00CD5031"/>
    <w:rsid w:val="00D270C4"/>
    <w:rsid w:val="00DC3C7C"/>
    <w:rsid w:val="00E20E2B"/>
    <w:rsid w:val="00ED5824"/>
    <w:rsid w:val="00F25887"/>
    <w:rsid w:val="00F818D5"/>
    <w:rsid w:val="00F91B7D"/>
    <w:rsid w:val="00FC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3D2FBE8"/>
  <w15:docId w15:val="{2278681F-2341-46DA-BCFE-247A2509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5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588"/>
    <w:pPr>
      <w:ind w:left="720"/>
      <w:contextualSpacing/>
    </w:pPr>
  </w:style>
  <w:style w:type="table" w:styleId="a4">
    <w:name w:val="Table Grid"/>
    <w:basedOn w:val="a1"/>
    <w:uiPriority w:val="59"/>
    <w:rsid w:val="00A53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2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5887"/>
  </w:style>
  <w:style w:type="paragraph" w:styleId="a7">
    <w:name w:val="footer"/>
    <w:basedOn w:val="a"/>
    <w:link w:val="a8"/>
    <w:uiPriority w:val="99"/>
    <w:unhideWhenUsed/>
    <w:rsid w:val="00F2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5887"/>
  </w:style>
  <w:style w:type="paragraph" w:styleId="a9">
    <w:name w:val="Balloon Text"/>
    <w:basedOn w:val="a"/>
    <w:link w:val="aa"/>
    <w:uiPriority w:val="99"/>
    <w:semiHidden/>
    <w:unhideWhenUsed/>
    <w:rsid w:val="00DC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3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14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All</cp:lastModifiedBy>
  <cp:revision>21</cp:revision>
  <cp:lastPrinted>2022-10-24T07:35:00Z</cp:lastPrinted>
  <dcterms:created xsi:type="dcterms:W3CDTF">2022-10-24T03:32:00Z</dcterms:created>
  <dcterms:modified xsi:type="dcterms:W3CDTF">2023-01-12T14:32:00Z</dcterms:modified>
</cp:coreProperties>
</file>